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6C" w:rsidRDefault="00A81C6C" w:rsidP="00A81C6C">
      <w:pPr>
        <w:rPr>
          <w:color w:val="548DD4"/>
          <w:sz w:val="18"/>
          <w:szCs w:val="18"/>
          <w:lang w:val="tt-RU"/>
        </w:rPr>
      </w:pPr>
    </w:p>
    <w:p w:rsidR="00A81C6C" w:rsidRDefault="00A81C6C" w:rsidP="00A81C6C">
      <w:pPr>
        <w:rPr>
          <w:color w:val="548DD4"/>
          <w:sz w:val="18"/>
          <w:szCs w:val="18"/>
          <w:lang w:val="tt-RU"/>
        </w:rPr>
      </w:pPr>
    </w:p>
    <w:p w:rsidR="00A81C6C" w:rsidRDefault="00A81C6C" w:rsidP="00A81C6C">
      <w:pPr>
        <w:jc w:val="center"/>
        <w:rPr>
          <w:color w:val="548DD4"/>
          <w:sz w:val="18"/>
          <w:szCs w:val="18"/>
          <w:lang w:val="tt-RU"/>
        </w:rPr>
      </w:pPr>
      <w:r>
        <w:rPr>
          <w:noProof/>
        </w:rPr>
        <w:drawing>
          <wp:inline distT="0" distB="0" distL="0" distR="0">
            <wp:extent cx="4076700" cy="2781300"/>
            <wp:effectExtent l="0" t="171450" r="76200" b="0"/>
            <wp:docPr id="2" name="Рисунок 2" descr="Описание: E:\SA40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:\SA4004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81836" dir="17686508" algn="ctr" rotWithShape="0">
                        <a:schemeClr val="accent2">
                          <a:lumMod val="75000"/>
                          <a:alpha val="50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1C6C" w:rsidRDefault="00A81C6C" w:rsidP="00A81C6C">
      <w:pPr>
        <w:rPr>
          <w:color w:val="548DD4"/>
          <w:sz w:val="18"/>
          <w:szCs w:val="18"/>
          <w:lang w:val="tt-RU"/>
        </w:rPr>
      </w:pPr>
    </w:p>
    <w:p w:rsidR="00A81C6C" w:rsidRDefault="00A81C6C" w:rsidP="00A81C6C">
      <w:pPr>
        <w:rPr>
          <w:color w:val="548DD4"/>
          <w:sz w:val="18"/>
          <w:szCs w:val="18"/>
          <w:lang w:val="tt-RU"/>
        </w:rPr>
      </w:pPr>
    </w:p>
    <w:p w:rsidR="00A81C6C" w:rsidRDefault="00A81C6C" w:rsidP="00A81C6C">
      <w:pPr>
        <w:rPr>
          <w:color w:val="548DD4"/>
          <w:sz w:val="18"/>
          <w:szCs w:val="18"/>
          <w:lang w:val="tt-RU"/>
        </w:rPr>
      </w:pPr>
    </w:p>
    <w:p w:rsidR="00A81C6C" w:rsidRPr="00A81C6C" w:rsidRDefault="00A81C6C" w:rsidP="00A81C6C">
      <w:pPr>
        <w:widowControl w:val="0"/>
        <w:spacing w:line="360" w:lineRule="auto"/>
        <w:jc w:val="center"/>
        <w:rPr>
          <w:b/>
          <w:i/>
          <w:color w:val="C00000"/>
          <w:lang w:val="tt-RU"/>
        </w:rPr>
      </w:pPr>
      <w:r w:rsidRPr="00A81C6C">
        <w:rPr>
          <w:b/>
          <w:i/>
          <w:color w:val="C00000"/>
          <w:lang w:val="tt-RU"/>
        </w:rPr>
        <w:t>Безнең а</w:t>
      </w:r>
      <w:proofErr w:type="spellStart"/>
      <w:r w:rsidRPr="00A81C6C">
        <w:rPr>
          <w:b/>
          <w:i/>
          <w:color w:val="C00000"/>
        </w:rPr>
        <w:t>дрес</w:t>
      </w:r>
      <w:proofErr w:type="spellEnd"/>
      <w:r w:rsidRPr="00A81C6C">
        <w:rPr>
          <w:b/>
          <w:i/>
          <w:color w:val="C00000"/>
        </w:rPr>
        <w:t xml:space="preserve">: 422430, </w:t>
      </w:r>
      <w:r w:rsidRPr="00A81C6C">
        <w:rPr>
          <w:b/>
          <w:i/>
          <w:color w:val="C00000"/>
          <w:lang w:val="tt-RU"/>
        </w:rPr>
        <w:t>Татарстан Республикасы</w:t>
      </w:r>
    </w:p>
    <w:p w:rsidR="00A81C6C" w:rsidRPr="00A81C6C" w:rsidRDefault="00A81C6C" w:rsidP="00A81C6C">
      <w:pPr>
        <w:widowControl w:val="0"/>
        <w:spacing w:line="360" w:lineRule="auto"/>
        <w:jc w:val="center"/>
        <w:rPr>
          <w:b/>
          <w:i/>
          <w:color w:val="C00000"/>
          <w:lang w:val="tt-RU"/>
        </w:rPr>
      </w:pPr>
      <w:r w:rsidRPr="00A81C6C">
        <w:rPr>
          <w:b/>
          <w:i/>
          <w:color w:val="C00000"/>
          <w:lang w:val="tt-RU"/>
        </w:rPr>
        <w:t>Буа шәһәре</w:t>
      </w:r>
      <w:r w:rsidRPr="00A81C6C">
        <w:rPr>
          <w:b/>
          <w:i/>
          <w:color w:val="C00000"/>
        </w:rPr>
        <w:t xml:space="preserve">, </w:t>
      </w:r>
      <w:r w:rsidRPr="00A81C6C">
        <w:rPr>
          <w:b/>
          <w:i/>
          <w:color w:val="C00000"/>
          <w:lang w:val="tt-RU"/>
        </w:rPr>
        <w:t>Карл Маркс урамы 72/52</w:t>
      </w:r>
    </w:p>
    <w:p w:rsidR="00A81C6C" w:rsidRPr="00A81C6C" w:rsidRDefault="00A81C6C" w:rsidP="00A81C6C">
      <w:pPr>
        <w:widowControl w:val="0"/>
        <w:spacing w:line="360" w:lineRule="auto"/>
        <w:jc w:val="center"/>
        <w:rPr>
          <w:b/>
          <w:i/>
          <w:color w:val="C00000"/>
        </w:rPr>
      </w:pPr>
      <w:r w:rsidRPr="00A81C6C">
        <w:rPr>
          <w:b/>
          <w:i/>
          <w:color w:val="C00000"/>
        </w:rPr>
        <w:t>Телефон: 8(84374) 3</w:t>
      </w:r>
      <w:r w:rsidRPr="00A81C6C">
        <w:rPr>
          <w:b/>
          <w:i/>
          <w:color w:val="C00000"/>
          <w:lang w:val="tt-RU"/>
        </w:rPr>
        <w:t>–</w:t>
      </w:r>
      <w:r w:rsidRPr="00A81C6C">
        <w:rPr>
          <w:b/>
          <w:i/>
          <w:color w:val="C00000"/>
        </w:rPr>
        <w:t>15</w:t>
      </w:r>
      <w:r w:rsidRPr="00A81C6C">
        <w:rPr>
          <w:b/>
          <w:i/>
          <w:color w:val="C00000"/>
          <w:lang w:val="tt-RU"/>
        </w:rPr>
        <w:t>-</w:t>
      </w:r>
      <w:r w:rsidRPr="00A81C6C">
        <w:rPr>
          <w:b/>
          <w:i/>
          <w:color w:val="C00000"/>
        </w:rPr>
        <w:t>67</w:t>
      </w:r>
    </w:p>
    <w:p w:rsidR="00A81C6C" w:rsidRPr="00A81C6C" w:rsidRDefault="00A81C6C" w:rsidP="00A81C6C">
      <w:pPr>
        <w:widowControl w:val="0"/>
        <w:spacing w:line="360" w:lineRule="auto"/>
        <w:jc w:val="center"/>
        <w:rPr>
          <w:b/>
          <w:i/>
        </w:rPr>
      </w:pPr>
      <w:r w:rsidRPr="00A81C6C">
        <w:rPr>
          <w:b/>
          <w:i/>
          <w:color w:val="C00000"/>
          <w:lang w:val="en-US"/>
        </w:rPr>
        <w:t>E</w:t>
      </w:r>
      <w:r w:rsidRPr="00A81C6C">
        <w:rPr>
          <w:b/>
          <w:i/>
          <w:color w:val="C00000"/>
        </w:rPr>
        <w:t>-</w:t>
      </w:r>
      <w:r w:rsidRPr="00A81C6C">
        <w:rPr>
          <w:b/>
          <w:i/>
          <w:color w:val="C00000"/>
          <w:lang w:val="en-US"/>
        </w:rPr>
        <w:t>mail</w:t>
      </w:r>
      <w:r w:rsidRPr="00A81C6C">
        <w:rPr>
          <w:b/>
          <w:i/>
          <w:color w:val="C00000"/>
        </w:rPr>
        <w:t xml:space="preserve">: </w:t>
      </w:r>
      <w:hyperlink r:id="rId8" w:history="1">
        <w:r w:rsidRPr="00662A7D">
          <w:rPr>
            <w:rStyle w:val="aa"/>
            <w:b/>
            <w:i/>
            <w:lang w:val="tt-RU"/>
          </w:rPr>
          <w:t>Buinsk_lunka@mail.ru</w:t>
        </w:r>
      </w:hyperlink>
    </w:p>
    <w:p w:rsidR="00A81C6C" w:rsidRPr="00A67E4B" w:rsidRDefault="00A81C6C" w:rsidP="00A81C6C">
      <w:pPr>
        <w:widowControl w:val="0"/>
        <w:spacing w:after="60" w:line="180" w:lineRule="auto"/>
        <w:jc w:val="center"/>
        <w:rPr>
          <w:sz w:val="28"/>
          <w:szCs w:val="28"/>
          <w:lang w:val="tt-RU"/>
        </w:rPr>
      </w:pPr>
    </w:p>
    <w:p w:rsidR="00BD072D" w:rsidRDefault="00BD072D" w:rsidP="00965D11">
      <w:pPr>
        <w:rPr>
          <w:color w:val="548DD4"/>
          <w:sz w:val="18"/>
          <w:szCs w:val="18"/>
        </w:rPr>
      </w:pPr>
    </w:p>
    <w:p w:rsidR="00BD072D" w:rsidRDefault="00BD072D" w:rsidP="00965D11">
      <w:pPr>
        <w:rPr>
          <w:color w:val="548DD4"/>
          <w:sz w:val="18"/>
          <w:szCs w:val="18"/>
        </w:rPr>
      </w:pPr>
    </w:p>
    <w:p w:rsidR="00BD072D" w:rsidRDefault="00BD072D" w:rsidP="00965D11">
      <w:pPr>
        <w:rPr>
          <w:color w:val="548DD4"/>
          <w:sz w:val="18"/>
          <w:szCs w:val="18"/>
        </w:rPr>
      </w:pPr>
    </w:p>
    <w:p w:rsidR="00BD072D" w:rsidRDefault="00BD072D" w:rsidP="00965D11">
      <w:pPr>
        <w:rPr>
          <w:color w:val="548DD4"/>
          <w:sz w:val="18"/>
          <w:szCs w:val="18"/>
        </w:rPr>
      </w:pPr>
    </w:p>
    <w:p w:rsidR="00BD072D" w:rsidRDefault="00BD072D" w:rsidP="00965D11">
      <w:pPr>
        <w:rPr>
          <w:color w:val="548DD4"/>
          <w:sz w:val="18"/>
          <w:szCs w:val="18"/>
          <w:lang w:val="tt-RU"/>
        </w:rPr>
      </w:pPr>
    </w:p>
    <w:p w:rsidR="00A81C6C" w:rsidRDefault="00A81C6C" w:rsidP="003942E4">
      <w:pPr>
        <w:jc w:val="center"/>
        <w:rPr>
          <w:b/>
          <w:color w:val="002060"/>
          <w:sz w:val="20"/>
          <w:szCs w:val="22"/>
        </w:rPr>
      </w:pPr>
    </w:p>
    <w:p w:rsidR="00A81C6C" w:rsidRDefault="00A81C6C" w:rsidP="003942E4">
      <w:pPr>
        <w:jc w:val="center"/>
        <w:rPr>
          <w:b/>
          <w:color w:val="002060"/>
          <w:sz w:val="20"/>
          <w:szCs w:val="22"/>
        </w:rPr>
      </w:pPr>
    </w:p>
    <w:p w:rsidR="00A81C6C" w:rsidRDefault="00A81C6C" w:rsidP="003942E4">
      <w:pPr>
        <w:jc w:val="center"/>
        <w:rPr>
          <w:b/>
          <w:color w:val="002060"/>
          <w:sz w:val="20"/>
          <w:szCs w:val="22"/>
        </w:rPr>
      </w:pPr>
    </w:p>
    <w:p w:rsidR="00A81C6C" w:rsidRDefault="00A81C6C" w:rsidP="003942E4">
      <w:pPr>
        <w:jc w:val="center"/>
        <w:rPr>
          <w:b/>
          <w:color w:val="002060"/>
          <w:sz w:val="20"/>
          <w:szCs w:val="22"/>
        </w:rPr>
      </w:pPr>
    </w:p>
    <w:p w:rsidR="003469D6" w:rsidRDefault="003469D6" w:rsidP="006C479F">
      <w:pPr>
        <w:jc w:val="center"/>
        <w:rPr>
          <w:b/>
          <w:color w:val="002060"/>
          <w:sz w:val="32"/>
          <w:szCs w:val="32"/>
          <w:lang w:val="tt-RU"/>
        </w:rPr>
      </w:pPr>
    </w:p>
    <w:p w:rsidR="00F0062A" w:rsidRDefault="00F0062A" w:rsidP="006C479F">
      <w:pPr>
        <w:jc w:val="center"/>
        <w:rPr>
          <w:b/>
          <w:color w:val="002060"/>
          <w:sz w:val="32"/>
          <w:szCs w:val="32"/>
          <w:lang w:val="tt-RU"/>
        </w:rPr>
      </w:pPr>
    </w:p>
    <w:p w:rsidR="00DB1178" w:rsidRPr="00F62625" w:rsidRDefault="00F62625" w:rsidP="006C479F">
      <w:pPr>
        <w:jc w:val="center"/>
        <w:rPr>
          <w:b/>
          <w:color w:val="002060"/>
          <w:sz w:val="32"/>
          <w:szCs w:val="32"/>
          <w:lang w:val="tt-RU"/>
        </w:rPr>
      </w:pPr>
      <w:r w:rsidRPr="00F62625">
        <w:rPr>
          <w:b/>
          <w:color w:val="002060"/>
          <w:sz w:val="32"/>
          <w:szCs w:val="32"/>
          <w:lang w:val="tt-RU"/>
        </w:rPr>
        <w:lastRenderedPageBreak/>
        <w:t>Татарстан Республикасы</w:t>
      </w:r>
    </w:p>
    <w:p w:rsidR="006C479F" w:rsidRPr="00F62625" w:rsidRDefault="00DB1178" w:rsidP="003942E4">
      <w:pPr>
        <w:pStyle w:val="a8"/>
        <w:shd w:val="clear" w:color="auto" w:fill="FFFFFF"/>
        <w:spacing w:after="0" w:line="240" w:lineRule="auto"/>
        <w:ind w:left="567"/>
        <w:jc w:val="center"/>
        <w:rPr>
          <w:rFonts w:ascii="Times New Roman" w:hAnsi="Times New Roman"/>
          <w:b/>
          <w:color w:val="002060"/>
          <w:sz w:val="32"/>
          <w:szCs w:val="32"/>
          <w:lang w:val="tt-RU"/>
        </w:rPr>
      </w:pPr>
      <w:proofErr w:type="spellStart"/>
      <w:r w:rsidRPr="00F62625">
        <w:rPr>
          <w:rFonts w:ascii="Times New Roman" w:hAnsi="Times New Roman"/>
          <w:b/>
          <w:color w:val="002060"/>
          <w:sz w:val="32"/>
          <w:szCs w:val="32"/>
        </w:rPr>
        <w:t>Буа</w:t>
      </w:r>
      <w:proofErr w:type="spellEnd"/>
      <w:r w:rsidRPr="00F62625">
        <w:rPr>
          <w:rFonts w:ascii="Times New Roman" w:hAnsi="Times New Roman"/>
          <w:b/>
          <w:color w:val="002060"/>
          <w:sz w:val="32"/>
          <w:szCs w:val="32"/>
        </w:rPr>
        <w:t xml:space="preserve"> </w:t>
      </w:r>
      <w:proofErr w:type="spellStart"/>
      <w:r w:rsidRPr="00F62625">
        <w:rPr>
          <w:rFonts w:ascii="Times New Roman" w:hAnsi="Times New Roman"/>
          <w:b/>
          <w:color w:val="002060"/>
          <w:sz w:val="32"/>
          <w:szCs w:val="32"/>
        </w:rPr>
        <w:t>муниципаль</w:t>
      </w:r>
      <w:proofErr w:type="spellEnd"/>
      <w:r w:rsidRPr="00F62625">
        <w:rPr>
          <w:rFonts w:ascii="Times New Roman" w:hAnsi="Times New Roman"/>
          <w:b/>
          <w:color w:val="002060"/>
          <w:sz w:val="32"/>
          <w:szCs w:val="32"/>
        </w:rPr>
        <w:t xml:space="preserve"> районы </w:t>
      </w:r>
      <w:r w:rsidR="00F62625" w:rsidRPr="00F62625">
        <w:rPr>
          <w:rFonts w:ascii="Times New Roman" w:hAnsi="Times New Roman"/>
          <w:b/>
          <w:color w:val="002060"/>
          <w:sz w:val="32"/>
          <w:szCs w:val="32"/>
          <w:lang w:val="tt-RU"/>
        </w:rPr>
        <w:t>мәгариф идарәсе</w:t>
      </w:r>
    </w:p>
    <w:p w:rsidR="00DB1178" w:rsidRPr="00F62625" w:rsidRDefault="00DB1178" w:rsidP="003942E4">
      <w:pPr>
        <w:pStyle w:val="a8"/>
        <w:shd w:val="clear" w:color="auto" w:fill="FFFFFF"/>
        <w:spacing w:after="0" w:line="240" w:lineRule="auto"/>
        <w:ind w:left="567"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F62625">
        <w:rPr>
          <w:rFonts w:ascii="Times New Roman" w:hAnsi="Times New Roman"/>
          <w:b/>
          <w:color w:val="002060"/>
          <w:sz w:val="32"/>
          <w:szCs w:val="32"/>
        </w:rPr>
        <w:t>“Академик Р.З.</w:t>
      </w:r>
      <w:r w:rsidR="00420900" w:rsidRPr="00F62625">
        <w:rPr>
          <w:rFonts w:ascii="Times New Roman" w:hAnsi="Times New Roman"/>
          <w:b/>
          <w:color w:val="002060"/>
          <w:sz w:val="32"/>
          <w:szCs w:val="32"/>
        </w:rPr>
        <w:t xml:space="preserve"> </w:t>
      </w:r>
      <w:proofErr w:type="spellStart"/>
      <w:r w:rsidRPr="00F62625">
        <w:rPr>
          <w:rFonts w:ascii="Times New Roman" w:hAnsi="Times New Roman"/>
          <w:b/>
          <w:color w:val="002060"/>
          <w:sz w:val="32"/>
          <w:szCs w:val="32"/>
        </w:rPr>
        <w:t>Сәгъдиев</w:t>
      </w:r>
      <w:proofErr w:type="spellEnd"/>
      <w:r w:rsidRPr="00F62625">
        <w:rPr>
          <w:rFonts w:ascii="Times New Roman" w:hAnsi="Times New Roman"/>
          <w:b/>
          <w:color w:val="002060"/>
          <w:sz w:val="32"/>
          <w:szCs w:val="32"/>
        </w:rPr>
        <w:t xml:space="preserve"> </w:t>
      </w:r>
      <w:proofErr w:type="spellStart"/>
      <w:r w:rsidRPr="00F62625">
        <w:rPr>
          <w:rFonts w:ascii="Times New Roman" w:hAnsi="Times New Roman"/>
          <w:b/>
          <w:color w:val="002060"/>
          <w:sz w:val="32"/>
          <w:szCs w:val="32"/>
        </w:rPr>
        <w:t>исемендәге</w:t>
      </w:r>
      <w:proofErr w:type="spellEnd"/>
      <w:r w:rsidRPr="00F62625">
        <w:rPr>
          <w:rFonts w:ascii="Times New Roman" w:hAnsi="Times New Roman"/>
          <w:b/>
          <w:color w:val="002060"/>
          <w:sz w:val="32"/>
          <w:szCs w:val="32"/>
        </w:rPr>
        <w:t xml:space="preserve"> </w:t>
      </w:r>
      <w:r w:rsidR="00825437" w:rsidRPr="00F62625">
        <w:rPr>
          <w:rFonts w:ascii="Times New Roman" w:hAnsi="Times New Roman"/>
          <w:b/>
          <w:color w:val="002060"/>
          <w:sz w:val="32"/>
          <w:szCs w:val="32"/>
        </w:rPr>
        <w:br/>
      </w:r>
      <w:proofErr w:type="spellStart"/>
      <w:r w:rsidRPr="00F62625">
        <w:rPr>
          <w:rFonts w:ascii="Times New Roman" w:hAnsi="Times New Roman"/>
          <w:b/>
          <w:color w:val="002060"/>
          <w:sz w:val="32"/>
          <w:szCs w:val="32"/>
        </w:rPr>
        <w:t>гомуми</w:t>
      </w:r>
      <w:proofErr w:type="spellEnd"/>
      <w:r w:rsidRPr="00F62625">
        <w:rPr>
          <w:rFonts w:ascii="Times New Roman" w:hAnsi="Times New Roman"/>
          <w:b/>
          <w:color w:val="002060"/>
          <w:sz w:val="32"/>
          <w:szCs w:val="32"/>
        </w:rPr>
        <w:t xml:space="preserve"> </w:t>
      </w:r>
      <w:proofErr w:type="spellStart"/>
      <w:r w:rsidRPr="00F62625">
        <w:rPr>
          <w:rFonts w:ascii="Times New Roman" w:hAnsi="Times New Roman"/>
          <w:b/>
          <w:color w:val="002060"/>
          <w:sz w:val="32"/>
          <w:szCs w:val="32"/>
        </w:rPr>
        <w:t>урта</w:t>
      </w:r>
      <w:proofErr w:type="spellEnd"/>
      <w:r w:rsidRPr="00F62625">
        <w:rPr>
          <w:rFonts w:ascii="Times New Roman" w:hAnsi="Times New Roman"/>
          <w:b/>
          <w:color w:val="002060"/>
          <w:sz w:val="32"/>
          <w:szCs w:val="32"/>
        </w:rPr>
        <w:t xml:space="preserve"> </w:t>
      </w:r>
      <w:proofErr w:type="spellStart"/>
      <w:r w:rsidRPr="008E4C0C">
        <w:rPr>
          <w:rFonts w:ascii="Times New Roman" w:hAnsi="Times New Roman"/>
          <w:b/>
          <w:color w:val="002060"/>
          <w:sz w:val="32"/>
          <w:szCs w:val="32"/>
        </w:rPr>
        <w:t>белем</w:t>
      </w:r>
      <w:proofErr w:type="spellEnd"/>
      <w:r w:rsidRPr="00F62625">
        <w:rPr>
          <w:rFonts w:ascii="Times New Roman" w:hAnsi="Times New Roman"/>
          <w:b/>
          <w:color w:val="002060"/>
          <w:sz w:val="32"/>
          <w:szCs w:val="32"/>
        </w:rPr>
        <w:t xml:space="preserve"> </w:t>
      </w:r>
      <w:proofErr w:type="spellStart"/>
      <w:r w:rsidRPr="00F62625">
        <w:rPr>
          <w:rFonts w:ascii="Times New Roman" w:hAnsi="Times New Roman"/>
          <w:b/>
          <w:color w:val="002060"/>
          <w:sz w:val="32"/>
          <w:szCs w:val="32"/>
        </w:rPr>
        <w:t>бирү</w:t>
      </w:r>
      <w:proofErr w:type="spellEnd"/>
      <w:r w:rsidRPr="00F62625">
        <w:rPr>
          <w:rFonts w:ascii="Times New Roman" w:hAnsi="Times New Roman"/>
          <w:b/>
          <w:color w:val="002060"/>
          <w:sz w:val="32"/>
          <w:szCs w:val="32"/>
        </w:rPr>
        <w:t xml:space="preserve"> </w:t>
      </w:r>
      <w:proofErr w:type="spellStart"/>
      <w:r w:rsidRPr="00F62625">
        <w:rPr>
          <w:rFonts w:ascii="Times New Roman" w:hAnsi="Times New Roman"/>
          <w:b/>
          <w:color w:val="002060"/>
          <w:sz w:val="32"/>
          <w:szCs w:val="32"/>
        </w:rPr>
        <w:t>мәктәбе</w:t>
      </w:r>
      <w:proofErr w:type="spellEnd"/>
      <w:r w:rsidRPr="00F62625">
        <w:rPr>
          <w:rFonts w:ascii="Times New Roman" w:hAnsi="Times New Roman"/>
          <w:b/>
          <w:color w:val="002060"/>
          <w:sz w:val="32"/>
          <w:szCs w:val="32"/>
        </w:rPr>
        <w:t>”</w:t>
      </w:r>
    </w:p>
    <w:p w:rsidR="00601610" w:rsidRDefault="00601610" w:rsidP="003942E4">
      <w:pPr>
        <w:jc w:val="center"/>
        <w:rPr>
          <w:b/>
          <w:i/>
          <w:noProof/>
          <w:color w:val="C00000"/>
          <w:sz w:val="32"/>
          <w:szCs w:val="32"/>
        </w:rPr>
      </w:pPr>
    </w:p>
    <w:p w:rsidR="006C479F" w:rsidRDefault="00A86B3D" w:rsidP="003942E4">
      <w:pPr>
        <w:jc w:val="center"/>
        <w:rPr>
          <w:b/>
          <w:i/>
          <w:color w:val="C00000"/>
          <w:sz w:val="32"/>
          <w:szCs w:val="32"/>
          <w:lang w:val="tt-RU"/>
        </w:rPr>
      </w:pPr>
      <w:r w:rsidRPr="00A86B3D">
        <w:rPr>
          <w:b/>
          <w:i/>
          <w:noProof/>
          <w:color w:val="C00000"/>
          <w:sz w:val="32"/>
          <w:szCs w:val="32"/>
        </w:rPr>
        <w:drawing>
          <wp:inline distT="0" distB="0" distL="0" distR="0">
            <wp:extent cx="1902411" cy="2356903"/>
            <wp:effectExtent l="171450" t="171450" r="384175" b="367665"/>
            <wp:docPr id="1" name="Рисунок 1" descr="C:\Users\Учитель\Desktop\20171205_13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171205_1314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381" cy="2377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2625" w:rsidRDefault="00F62625" w:rsidP="00F0062A">
      <w:pPr>
        <w:jc w:val="center"/>
        <w:rPr>
          <w:b/>
          <w:color w:val="002060"/>
          <w:sz w:val="32"/>
          <w:szCs w:val="32"/>
          <w:lang w:val="tt-RU"/>
        </w:rPr>
      </w:pPr>
      <w:r w:rsidRPr="00E26642">
        <w:rPr>
          <w:b/>
          <w:color w:val="002060"/>
          <w:sz w:val="32"/>
          <w:szCs w:val="32"/>
          <w:lang w:val="tt-RU"/>
        </w:rPr>
        <w:t xml:space="preserve">Татар теле һәм әдәбияты </w:t>
      </w:r>
      <w:r w:rsidR="00E26642" w:rsidRPr="00E26642">
        <w:rPr>
          <w:b/>
          <w:color w:val="002060"/>
          <w:sz w:val="32"/>
          <w:szCs w:val="32"/>
          <w:lang w:val="tt-RU"/>
        </w:rPr>
        <w:t>ук</w:t>
      </w:r>
      <w:r w:rsidRPr="00E26642">
        <w:rPr>
          <w:b/>
          <w:color w:val="002060"/>
          <w:sz w:val="32"/>
          <w:szCs w:val="32"/>
          <w:lang w:val="tt-RU"/>
        </w:rPr>
        <w:t>ытучыларының</w:t>
      </w:r>
      <w:r w:rsidR="00E26642" w:rsidRPr="00E26642">
        <w:rPr>
          <w:b/>
          <w:color w:val="002060"/>
          <w:sz w:val="32"/>
          <w:szCs w:val="32"/>
          <w:lang w:val="tt-RU"/>
        </w:rPr>
        <w:t xml:space="preserve"> </w:t>
      </w:r>
      <w:r w:rsidR="008E4C0C" w:rsidRPr="00E26642">
        <w:rPr>
          <w:b/>
          <w:color w:val="002060"/>
          <w:sz w:val="32"/>
          <w:szCs w:val="32"/>
          <w:lang w:val="tt-RU"/>
        </w:rPr>
        <w:t>р</w:t>
      </w:r>
      <w:r w:rsidRPr="00E26642">
        <w:rPr>
          <w:b/>
          <w:color w:val="002060"/>
          <w:sz w:val="32"/>
          <w:szCs w:val="32"/>
          <w:lang w:val="tt-RU"/>
        </w:rPr>
        <w:t>еспубликакүләм семинары</w:t>
      </w:r>
    </w:p>
    <w:p w:rsidR="003469D6" w:rsidRPr="00E26642" w:rsidRDefault="003469D6" w:rsidP="00F0062A">
      <w:pPr>
        <w:jc w:val="center"/>
        <w:rPr>
          <w:b/>
          <w:color w:val="002060"/>
          <w:sz w:val="32"/>
          <w:szCs w:val="32"/>
          <w:lang w:val="tt-RU"/>
        </w:rPr>
      </w:pPr>
    </w:p>
    <w:p w:rsidR="008E4C0C" w:rsidRPr="00F0062A" w:rsidRDefault="008E4C0C" w:rsidP="008E4C0C">
      <w:pPr>
        <w:jc w:val="center"/>
        <w:rPr>
          <w:b/>
          <w:color w:val="C00000"/>
          <w:sz w:val="32"/>
          <w:szCs w:val="32"/>
          <w:lang w:val="tt-RU"/>
        </w:rPr>
      </w:pPr>
      <w:r w:rsidRPr="00F0062A">
        <w:rPr>
          <w:b/>
          <w:color w:val="C00000"/>
          <w:sz w:val="32"/>
          <w:szCs w:val="32"/>
          <w:lang w:val="tt-RU"/>
        </w:rPr>
        <w:t>“Рустелле төркемнәрдә татар телен өйрәнүдә</w:t>
      </w:r>
    </w:p>
    <w:p w:rsidR="008E4C0C" w:rsidRPr="00F0062A" w:rsidRDefault="008E4C0C" w:rsidP="008E4C0C">
      <w:pPr>
        <w:jc w:val="center"/>
        <w:rPr>
          <w:b/>
          <w:color w:val="C00000"/>
          <w:sz w:val="32"/>
          <w:szCs w:val="32"/>
          <w:lang w:val="tt-RU"/>
        </w:rPr>
      </w:pPr>
      <w:r w:rsidRPr="00F0062A">
        <w:rPr>
          <w:b/>
          <w:color w:val="C00000"/>
          <w:sz w:val="32"/>
          <w:szCs w:val="32"/>
          <w:lang w:val="tt-RU"/>
        </w:rPr>
        <w:t>В. Н. Мещерякова  методикасы нигезләре,</w:t>
      </w:r>
    </w:p>
    <w:p w:rsidR="008E4C0C" w:rsidRPr="00F0062A" w:rsidRDefault="008E4C0C" w:rsidP="008E4C0C">
      <w:pPr>
        <w:jc w:val="center"/>
        <w:rPr>
          <w:b/>
          <w:color w:val="C00000"/>
          <w:sz w:val="32"/>
          <w:szCs w:val="32"/>
          <w:lang w:val="tt-RU"/>
        </w:rPr>
      </w:pPr>
      <w:r w:rsidRPr="00F0062A">
        <w:rPr>
          <w:b/>
          <w:color w:val="C00000"/>
          <w:sz w:val="32"/>
          <w:szCs w:val="32"/>
          <w:lang w:val="tt-RU"/>
        </w:rPr>
        <w:t>аның төп үзенчәлекләре”</w:t>
      </w:r>
    </w:p>
    <w:p w:rsidR="008E4C0C" w:rsidRPr="00F0062A" w:rsidRDefault="008E4C0C" w:rsidP="008E4C0C">
      <w:pPr>
        <w:jc w:val="center"/>
        <w:rPr>
          <w:b/>
          <w:i/>
          <w:color w:val="C00000"/>
          <w:sz w:val="32"/>
          <w:szCs w:val="32"/>
          <w:lang w:val="tt-RU"/>
        </w:rPr>
      </w:pPr>
    </w:p>
    <w:p w:rsidR="003469D6" w:rsidRDefault="003469D6" w:rsidP="008E4C0C">
      <w:pPr>
        <w:jc w:val="center"/>
        <w:rPr>
          <w:b/>
          <w:color w:val="002060"/>
          <w:sz w:val="32"/>
          <w:szCs w:val="32"/>
          <w:lang w:val="tt-RU"/>
        </w:rPr>
      </w:pPr>
    </w:p>
    <w:p w:rsidR="008E4C0C" w:rsidRPr="00F0062A" w:rsidRDefault="008E4C0C" w:rsidP="008E4C0C">
      <w:pPr>
        <w:jc w:val="center"/>
        <w:rPr>
          <w:b/>
          <w:color w:val="002060"/>
          <w:sz w:val="28"/>
          <w:szCs w:val="28"/>
          <w:lang w:val="tt-RU"/>
        </w:rPr>
      </w:pPr>
      <w:r w:rsidRPr="00F0062A">
        <w:rPr>
          <w:b/>
          <w:color w:val="002060"/>
          <w:sz w:val="28"/>
          <w:szCs w:val="28"/>
          <w:lang w:val="tt-RU"/>
        </w:rPr>
        <w:t>2017 нче ел, 13</w:t>
      </w:r>
      <w:r w:rsidR="003469D6" w:rsidRPr="00F0062A">
        <w:rPr>
          <w:b/>
          <w:color w:val="002060"/>
          <w:sz w:val="28"/>
          <w:szCs w:val="28"/>
          <w:lang w:val="tt-RU"/>
        </w:rPr>
        <w:t xml:space="preserve"> </w:t>
      </w:r>
      <w:r w:rsidRPr="00F0062A">
        <w:rPr>
          <w:b/>
          <w:color w:val="002060"/>
          <w:sz w:val="28"/>
          <w:szCs w:val="28"/>
          <w:lang w:val="tt-RU"/>
        </w:rPr>
        <w:t>нче декабрь</w:t>
      </w:r>
    </w:p>
    <w:p w:rsidR="003469D6" w:rsidRDefault="003469D6" w:rsidP="00EE52B4">
      <w:pPr>
        <w:jc w:val="center"/>
        <w:rPr>
          <w:b/>
          <w:noProof/>
          <w:color w:val="002060"/>
          <w:sz w:val="32"/>
          <w:szCs w:val="32"/>
          <w:lang w:val="tt-RU"/>
        </w:rPr>
      </w:pPr>
    </w:p>
    <w:p w:rsidR="003469D6" w:rsidRDefault="003469D6" w:rsidP="00EE52B4">
      <w:pPr>
        <w:jc w:val="center"/>
        <w:rPr>
          <w:b/>
          <w:noProof/>
          <w:color w:val="002060"/>
          <w:sz w:val="32"/>
          <w:szCs w:val="32"/>
          <w:lang w:val="tt-RU"/>
        </w:rPr>
      </w:pPr>
    </w:p>
    <w:p w:rsidR="003469D6" w:rsidRPr="008210EF" w:rsidRDefault="008210EF" w:rsidP="00EE52B4">
      <w:pPr>
        <w:jc w:val="center"/>
        <w:rPr>
          <w:b/>
          <w:noProof/>
          <w:color w:val="002060"/>
          <w:sz w:val="32"/>
          <w:szCs w:val="32"/>
          <w:lang w:val="tt-RU"/>
        </w:rPr>
      </w:pPr>
      <w:r w:rsidRPr="008210EF">
        <w:rPr>
          <w:b/>
          <w:noProof/>
          <w:color w:val="002060"/>
          <w:sz w:val="32"/>
          <w:szCs w:val="32"/>
          <w:lang w:val="tt-RU"/>
        </w:rPr>
        <w:lastRenderedPageBreak/>
        <w:t>Семинарның программасы</w:t>
      </w:r>
      <w:bookmarkStart w:id="0" w:name="_GoBack"/>
      <w:bookmarkEnd w:id="0"/>
    </w:p>
    <w:tbl>
      <w:tblPr>
        <w:tblStyle w:val="a6"/>
        <w:tblW w:w="76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6"/>
      </w:tblGrid>
      <w:tr w:rsidR="00BB650C" w:rsidRPr="00620FAD" w:rsidTr="003469D6">
        <w:trPr>
          <w:trHeight w:val="5953"/>
          <w:jc w:val="center"/>
        </w:trPr>
        <w:tc>
          <w:tcPr>
            <w:tcW w:w="7617" w:type="dxa"/>
          </w:tcPr>
          <w:tbl>
            <w:tblPr>
              <w:tblStyle w:val="a6"/>
              <w:tblW w:w="7610" w:type="dxa"/>
              <w:tblLook w:val="04A0" w:firstRow="1" w:lastRow="0" w:firstColumn="1" w:lastColumn="0" w:noHBand="0" w:noVBand="1"/>
            </w:tblPr>
            <w:tblGrid>
              <w:gridCol w:w="1128"/>
              <w:gridCol w:w="5174"/>
              <w:gridCol w:w="1308"/>
            </w:tblGrid>
            <w:tr w:rsidR="00051A5E" w:rsidRPr="00AF424C" w:rsidTr="00AF424C">
              <w:tc>
                <w:tcPr>
                  <w:tcW w:w="1128" w:type="dxa"/>
                </w:tcPr>
                <w:p w:rsidR="005E3E48" w:rsidRPr="00AF424C" w:rsidRDefault="005E3E48" w:rsidP="00620FAD">
                  <w:pPr>
                    <w:pStyle w:val="a9"/>
                    <w:jc w:val="both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AF424C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Вакыты</w:t>
                  </w:r>
                  <w:proofErr w:type="spellEnd"/>
                </w:p>
              </w:tc>
              <w:tc>
                <w:tcPr>
                  <w:tcW w:w="5174" w:type="dxa"/>
                </w:tcPr>
                <w:p w:rsidR="005E3E48" w:rsidRPr="00AF424C" w:rsidRDefault="005E3E48" w:rsidP="00620FAD">
                  <w:pPr>
                    <w:pStyle w:val="a9"/>
                    <w:jc w:val="both"/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  <w:t>Эш төре</w:t>
                  </w:r>
                </w:p>
              </w:tc>
              <w:tc>
                <w:tcPr>
                  <w:tcW w:w="1308" w:type="dxa"/>
                </w:tcPr>
                <w:p w:rsidR="005E3E48" w:rsidRPr="00AF424C" w:rsidRDefault="005E3E48" w:rsidP="00620FAD">
                  <w:pPr>
                    <w:pStyle w:val="a9"/>
                    <w:jc w:val="both"/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  <w:t>Урыны</w:t>
                  </w:r>
                </w:p>
              </w:tc>
            </w:tr>
            <w:tr w:rsidR="00051A5E" w:rsidRPr="000A2A22" w:rsidTr="00AF424C">
              <w:tc>
                <w:tcPr>
                  <w:tcW w:w="1128" w:type="dxa"/>
                </w:tcPr>
                <w:p w:rsidR="005E3E48" w:rsidRPr="00AF424C" w:rsidRDefault="005E3E48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8.30-9.00</w:t>
                  </w:r>
                </w:p>
              </w:tc>
              <w:tc>
                <w:tcPr>
                  <w:tcW w:w="5174" w:type="dxa"/>
                </w:tcPr>
                <w:p w:rsidR="005E3E48" w:rsidRPr="00AF424C" w:rsidRDefault="005E3E48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Семинарда катнашучы кунакларны каршы алу, теркәү</w:t>
                  </w:r>
                  <w:r w:rsidR="00951936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.</w:t>
                  </w:r>
                </w:p>
                <w:p w:rsidR="00B7420E" w:rsidRPr="00AF424C" w:rsidRDefault="00B7420E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Мәктәп директоры</w:t>
                  </w:r>
                  <w:r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 xml:space="preserve"> Победимская Светлана Евген</w:t>
                  </w:r>
                  <w:proofErr w:type="spellStart"/>
                  <w:r w:rsidRPr="00AF424C"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  <w:t>ьевна</w:t>
                  </w:r>
                  <w:proofErr w:type="spellEnd"/>
                  <w:r w:rsidRPr="00AF424C">
                    <w:rPr>
                      <w:rFonts w:eastAsia="Calibri"/>
                      <w:sz w:val="22"/>
                      <w:szCs w:val="22"/>
                      <w:lang w:eastAsia="en-US"/>
                    </w:rPr>
                    <w:t>.</w:t>
                  </w:r>
                </w:p>
                <w:p w:rsidR="00B7420E" w:rsidRPr="00AF424C" w:rsidRDefault="00B7420E" w:rsidP="00FA0D60">
                  <w:pPr>
                    <w:pStyle w:val="a9"/>
                    <w:jc w:val="both"/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Милли мәс</w:t>
                  </w:r>
                  <w:r w:rsidRPr="00AF424C">
                    <w:rPr>
                      <w:rFonts w:eastAsia="Calibri"/>
                      <w:sz w:val="22"/>
                      <w:szCs w:val="22"/>
                      <w:lang w:eastAsia="en-US"/>
                    </w:rPr>
                    <w:t>ь</w:t>
                  </w: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әләләр буенча директор урынбасары </w:t>
                  </w:r>
                  <w:r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>Абдуллина Фәридә Гомәр кызы</w:t>
                  </w:r>
                </w:p>
                <w:p w:rsidR="00051A5E" w:rsidRPr="00AF424C" w:rsidRDefault="00051A5E" w:rsidP="00051A5E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Татар теле һәм әдәбияты укытучылары</w:t>
                  </w:r>
                  <w:r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 xml:space="preserve"> Фәткуллова М.Г., Шәрәфетдинова С.С., Гыйниятуллина Г.Р.</w:t>
                  </w:r>
                </w:p>
              </w:tc>
              <w:tc>
                <w:tcPr>
                  <w:tcW w:w="1308" w:type="dxa"/>
                </w:tcPr>
                <w:p w:rsidR="005E3E48" w:rsidRPr="00AF424C" w:rsidRDefault="005E3E48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</w:p>
              </w:tc>
            </w:tr>
            <w:tr w:rsidR="00051A5E" w:rsidRPr="00AF424C" w:rsidTr="00AF424C">
              <w:tc>
                <w:tcPr>
                  <w:tcW w:w="1128" w:type="dxa"/>
                </w:tcPr>
                <w:p w:rsidR="005E3E48" w:rsidRPr="00AF424C" w:rsidRDefault="005E3E48" w:rsidP="003469D6">
                  <w:pPr>
                    <w:pStyle w:val="a9"/>
                    <w:ind w:right="77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9.00-</w:t>
                  </w:r>
                  <w:r w:rsidR="003469D6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   </w:t>
                  </w: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9.15</w:t>
                  </w:r>
                </w:p>
              </w:tc>
              <w:tc>
                <w:tcPr>
                  <w:tcW w:w="5174" w:type="dxa"/>
                </w:tcPr>
                <w:p w:rsidR="005E3E48" w:rsidRPr="00AF424C" w:rsidRDefault="005E3E48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Музыкал</w:t>
                  </w:r>
                  <w:r w:rsidR="00904420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ь</w:t>
                  </w:r>
                  <w:r w:rsidR="00951936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 сәламләү. </w:t>
                  </w:r>
                </w:p>
                <w:p w:rsidR="002E4337" w:rsidRPr="00AF424C" w:rsidRDefault="00951936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“Күмәчкәй” әкиятен сәхнәләштерү. </w:t>
                  </w:r>
                  <w:r w:rsidR="00051A5E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“Бәхетле балачак” к</w:t>
                  </w: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урчак театры түгәрәге</w:t>
                  </w:r>
                  <w:r w:rsidR="00051A5E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 чыгышы.</w:t>
                  </w: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 </w:t>
                  </w:r>
                </w:p>
                <w:p w:rsidR="00951936" w:rsidRPr="00AF424C" w:rsidRDefault="00951936" w:rsidP="00051A5E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Җитәкче</w:t>
                  </w:r>
                  <w:r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 xml:space="preserve"> Закирова Ә.Ш.,</w:t>
                  </w:r>
                  <w:r w:rsidR="00051A5E"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 xml:space="preserve"> </w:t>
                  </w:r>
                  <w:r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>Еремеева Ф</w:t>
                  </w:r>
                  <w:r w:rsidR="00051A5E"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>.</w:t>
                  </w:r>
                  <w:r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>Р.</w:t>
                  </w:r>
                </w:p>
              </w:tc>
              <w:tc>
                <w:tcPr>
                  <w:tcW w:w="1308" w:type="dxa"/>
                </w:tcPr>
                <w:p w:rsidR="005E3E48" w:rsidRPr="00AF424C" w:rsidRDefault="005C72CB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А</w:t>
                  </w:r>
                  <w:r w:rsidR="00951936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ктлар залы</w:t>
                  </w:r>
                </w:p>
              </w:tc>
            </w:tr>
            <w:tr w:rsidR="00051A5E" w:rsidRPr="00AF424C" w:rsidTr="00AF424C">
              <w:tc>
                <w:tcPr>
                  <w:tcW w:w="1128" w:type="dxa"/>
                </w:tcPr>
                <w:p w:rsidR="005E3E48" w:rsidRPr="00AF424C" w:rsidRDefault="00951936" w:rsidP="00051A5E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9.15-9.30</w:t>
                  </w:r>
                </w:p>
              </w:tc>
              <w:tc>
                <w:tcPr>
                  <w:tcW w:w="5174" w:type="dxa"/>
                </w:tcPr>
                <w:p w:rsidR="005E3E48" w:rsidRPr="00AF424C" w:rsidRDefault="00951936" w:rsidP="00620FAD">
                  <w:pPr>
                    <w:pStyle w:val="a9"/>
                    <w:jc w:val="both"/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  <w:t>Семинарны ачу.</w:t>
                  </w:r>
                </w:p>
                <w:p w:rsidR="00951936" w:rsidRPr="000A2A22" w:rsidRDefault="00951936" w:rsidP="00620FAD">
                  <w:pPr>
                    <w:pStyle w:val="a9"/>
                    <w:jc w:val="both"/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1.Буа районы мәгариф идарәсе җитәкче</w:t>
                  </w:r>
                  <w:r w:rsidR="000A2A22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се </w:t>
                  </w:r>
                  <w:r w:rsidR="000A2A22" w:rsidRPr="000A2A22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>Ханбиков Илгиз Фәрит улы</w:t>
                  </w:r>
                </w:p>
                <w:p w:rsidR="002E4337" w:rsidRPr="00AF424C" w:rsidRDefault="005C72CB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2.МБГББУ “Академик Р. З. Сәг</w:t>
                  </w:r>
                  <w:proofErr w:type="spellStart"/>
                  <w:r w:rsidRPr="00AF424C">
                    <w:rPr>
                      <w:rFonts w:eastAsia="Calibri"/>
                      <w:sz w:val="22"/>
                      <w:szCs w:val="22"/>
                      <w:lang w:eastAsia="en-US"/>
                    </w:rPr>
                    <w:t>ъдиев</w:t>
                  </w:r>
                  <w:proofErr w:type="spellEnd"/>
                  <w:r w:rsidRPr="00AF424C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AF424C">
                    <w:rPr>
                      <w:rFonts w:eastAsia="Calibri"/>
                      <w:sz w:val="22"/>
                      <w:szCs w:val="22"/>
                      <w:lang w:eastAsia="en-US"/>
                    </w:rPr>
                    <w:t>исеменд</w:t>
                  </w:r>
                  <w:proofErr w:type="spellEnd"/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әге мәктәп” директоры </w:t>
                  </w:r>
                </w:p>
                <w:p w:rsidR="00951936" w:rsidRPr="00AF424C" w:rsidRDefault="005C72CB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>Победимская Светлана Евген</w:t>
                  </w:r>
                  <w:proofErr w:type="spellStart"/>
                  <w:r w:rsidRPr="00AF424C">
                    <w:rPr>
                      <w:rFonts w:eastAsia="Calibri"/>
                      <w:i/>
                      <w:sz w:val="22"/>
                      <w:szCs w:val="22"/>
                      <w:lang w:eastAsia="en-US"/>
                    </w:rPr>
                    <w:t>ьевна</w:t>
                  </w:r>
                  <w:proofErr w:type="spellEnd"/>
                </w:p>
              </w:tc>
              <w:tc>
                <w:tcPr>
                  <w:tcW w:w="1308" w:type="dxa"/>
                </w:tcPr>
                <w:p w:rsidR="005E3E48" w:rsidRPr="00AF424C" w:rsidRDefault="005C72CB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Актлар залы</w:t>
                  </w:r>
                </w:p>
              </w:tc>
            </w:tr>
            <w:tr w:rsidR="00051A5E" w:rsidRPr="00AF424C" w:rsidTr="00AF424C">
              <w:tc>
                <w:tcPr>
                  <w:tcW w:w="1128" w:type="dxa"/>
                </w:tcPr>
                <w:p w:rsidR="005E3E48" w:rsidRPr="00AF424C" w:rsidRDefault="00620FAD" w:rsidP="00051A5E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9.30-11.00</w:t>
                  </w:r>
                </w:p>
              </w:tc>
              <w:tc>
                <w:tcPr>
                  <w:tcW w:w="5174" w:type="dxa"/>
                </w:tcPr>
                <w:p w:rsidR="003469D6" w:rsidRPr="00AF424C" w:rsidRDefault="00620FAD" w:rsidP="00620FAD">
                  <w:pPr>
                    <w:pStyle w:val="a9"/>
                    <w:jc w:val="both"/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1</w:t>
                  </w:r>
                  <w:r w:rsidR="003469D6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 </w:t>
                  </w: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нче сыйныф, дәрес темасы: </w:t>
                  </w:r>
                  <w:r w:rsidRPr="00AF424C"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  <w:t>“</w:t>
                  </w:r>
                  <w:r w:rsidRPr="00AF424C">
                    <w:rPr>
                      <w:rFonts w:eastAsia="Calibri"/>
                      <w:b/>
                      <w:sz w:val="22"/>
                      <w:szCs w:val="22"/>
                      <w:u w:val="single"/>
                      <w:lang w:val="tt-RU" w:eastAsia="en-US"/>
                    </w:rPr>
                    <w:t>Монда,</w:t>
                  </w:r>
                  <w:r w:rsidRPr="00AF424C"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  <w:t xml:space="preserve"> </w:t>
                  </w:r>
                  <w:r w:rsidRPr="00AF424C">
                    <w:rPr>
                      <w:rFonts w:eastAsia="Calibri"/>
                      <w:b/>
                      <w:sz w:val="22"/>
                      <w:szCs w:val="22"/>
                      <w:u w:val="single"/>
                      <w:lang w:val="tt-RU" w:eastAsia="en-US"/>
                    </w:rPr>
                    <w:t>тегендә</w:t>
                  </w:r>
                  <w:r w:rsidRPr="00AF424C"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  <w:t xml:space="preserve"> алмашлыкларын сөйләмдә </w:t>
                  </w:r>
                  <w:r w:rsidR="003469D6" w:rsidRPr="00AF424C"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  <w:t xml:space="preserve">актив </w:t>
                  </w:r>
                  <w:r w:rsidRPr="00AF424C"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  <w:t>куллану”</w:t>
                  </w:r>
                </w:p>
                <w:p w:rsidR="00051A5E" w:rsidRPr="00AF424C" w:rsidRDefault="00051A5E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2 нче төркем укытучысы-Мөлекова Гүзәл Фаяз кызы</w:t>
                  </w:r>
                </w:p>
                <w:p w:rsidR="00620FAD" w:rsidRPr="00AF424C" w:rsidRDefault="00620FAD" w:rsidP="00051A5E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1</w:t>
                  </w:r>
                  <w:r w:rsidR="00051A5E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 </w:t>
                  </w: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нче төркем укытучысы-Хөснетдинова Алсу Фәри</w:t>
                  </w:r>
                  <w:r w:rsidR="003469D6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т</w:t>
                  </w:r>
                  <w:r w:rsidR="00051A5E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 кызы</w:t>
                  </w:r>
                </w:p>
              </w:tc>
              <w:tc>
                <w:tcPr>
                  <w:tcW w:w="1308" w:type="dxa"/>
                </w:tcPr>
                <w:p w:rsidR="005E3E48" w:rsidRPr="00AF424C" w:rsidRDefault="00620FAD" w:rsidP="00CB06D9">
                  <w:pPr>
                    <w:pStyle w:val="a9"/>
                    <w:jc w:val="center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43 нче кабинет</w:t>
                  </w:r>
                </w:p>
              </w:tc>
            </w:tr>
            <w:tr w:rsidR="00051A5E" w:rsidRPr="000A2A22" w:rsidTr="00AF424C">
              <w:tc>
                <w:tcPr>
                  <w:tcW w:w="1128" w:type="dxa"/>
                </w:tcPr>
                <w:p w:rsidR="005E3E48" w:rsidRPr="00AF424C" w:rsidRDefault="00FA0D60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11.00-1130</w:t>
                  </w:r>
                </w:p>
              </w:tc>
              <w:tc>
                <w:tcPr>
                  <w:tcW w:w="5174" w:type="dxa"/>
                </w:tcPr>
                <w:p w:rsidR="005E3E48" w:rsidRPr="00AF424C" w:rsidRDefault="00FA0D60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Мәктәп музеена экскурсия.</w:t>
                  </w:r>
                </w:p>
                <w:p w:rsidR="00FA0D60" w:rsidRPr="00AF424C" w:rsidRDefault="00FA0D60" w:rsidP="00051A5E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Музей җитәкчесе-</w:t>
                  </w:r>
                  <w:r w:rsidR="004C47FA"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 </w:t>
                  </w:r>
                  <w:r w:rsidR="004C47FA"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>Хөснетдинова Алсу Фәри</w:t>
                  </w:r>
                  <w:r w:rsidR="00051A5E"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>т</w:t>
                  </w:r>
                  <w:r w:rsidR="004C47FA"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 xml:space="preserve"> кызы</w:t>
                  </w:r>
                </w:p>
              </w:tc>
              <w:tc>
                <w:tcPr>
                  <w:tcW w:w="1308" w:type="dxa"/>
                </w:tcPr>
                <w:p w:rsidR="005E3E48" w:rsidRPr="00AF424C" w:rsidRDefault="004C47FA" w:rsidP="00E1431D">
                  <w:pPr>
                    <w:pStyle w:val="a9"/>
                    <w:jc w:val="center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Р. Харис исемендәге “Сәнгатьне күрү” музее</w:t>
                  </w:r>
                </w:p>
                <w:p w:rsidR="003469D6" w:rsidRPr="00AF424C" w:rsidRDefault="003469D6" w:rsidP="00E1431D">
                  <w:pPr>
                    <w:pStyle w:val="a9"/>
                    <w:jc w:val="center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</w:p>
              </w:tc>
            </w:tr>
            <w:tr w:rsidR="00051A5E" w:rsidRPr="00AF424C" w:rsidTr="00AF424C">
              <w:tc>
                <w:tcPr>
                  <w:tcW w:w="1128" w:type="dxa"/>
                </w:tcPr>
                <w:p w:rsidR="005E3E48" w:rsidRPr="00AF424C" w:rsidRDefault="00654976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12.00-12.30</w:t>
                  </w:r>
                </w:p>
              </w:tc>
              <w:tc>
                <w:tcPr>
                  <w:tcW w:w="5174" w:type="dxa"/>
                </w:tcPr>
                <w:p w:rsidR="005E3E48" w:rsidRPr="00AF424C" w:rsidRDefault="00654976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Төшке аш</w:t>
                  </w:r>
                </w:p>
              </w:tc>
              <w:tc>
                <w:tcPr>
                  <w:tcW w:w="1308" w:type="dxa"/>
                </w:tcPr>
                <w:p w:rsidR="005E3E48" w:rsidRPr="00AF424C" w:rsidRDefault="00654976" w:rsidP="00654976">
                  <w:pPr>
                    <w:pStyle w:val="a9"/>
                    <w:jc w:val="center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Мәктәп ашханәсе</w:t>
                  </w:r>
                </w:p>
              </w:tc>
            </w:tr>
            <w:tr w:rsidR="00051A5E" w:rsidRPr="00AF424C" w:rsidTr="00AF424C">
              <w:tc>
                <w:tcPr>
                  <w:tcW w:w="1128" w:type="dxa"/>
                </w:tcPr>
                <w:p w:rsidR="005E3E48" w:rsidRPr="00AF424C" w:rsidRDefault="00654976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12.30-14.00</w:t>
                  </w:r>
                </w:p>
              </w:tc>
              <w:tc>
                <w:tcPr>
                  <w:tcW w:w="5174" w:type="dxa"/>
                </w:tcPr>
                <w:p w:rsidR="005E3E48" w:rsidRPr="00AF424C" w:rsidRDefault="00654976" w:rsidP="00654976">
                  <w:pPr>
                    <w:jc w:val="both"/>
                    <w:rPr>
                      <w:b/>
                      <w:sz w:val="22"/>
                      <w:szCs w:val="22"/>
                      <w:lang w:val="tt-RU"/>
                    </w:rPr>
                  </w:pPr>
                  <w:r w:rsidRPr="00AF424C">
                    <w:rPr>
                      <w:rFonts w:eastAsia="Calibri"/>
                      <w:b/>
                      <w:i/>
                      <w:sz w:val="22"/>
                      <w:szCs w:val="22"/>
                      <w:lang w:val="tt-RU" w:eastAsia="en-US"/>
                    </w:rPr>
                    <w:t>Түгәрәк өстәл,</w:t>
                  </w:r>
                  <w:r w:rsidR="002E4337" w:rsidRPr="00AF424C">
                    <w:rPr>
                      <w:rFonts w:eastAsia="Calibri"/>
                      <w:b/>
                      <w:i/>
                      <w:sz w:val="22"/>
                      <w:szCs w:val="22"/>
                      <w:lang w:val="tt-RU" w:eastAsia="en-US"/>
                    </w:rPr>
                    <w:t xml:space="preserve"> </w:t>
                  </w:r>
                  <w:r w:rsidRPr="00AF424C">
                    <w:rPr>
                      <w:rFonts w:eastAsia="Calibri"/>
                      <w:b/>
                      <w:i/>
                      <w:sz w:val="22"/>
                      <w:szCs w:val="22"/>
                      <w:lang w:val="tt-RU" w:eastAsia="en-US"/>
                    </w:rPr>
                    <w:t>тема:</w:t>
                  </w:r>
                  <w:r w:rsidRPr="00AF424C">
                    <w:rPr>
                      <w:sz w:val="22"/>
                      <w:szCs w:val="22"/>
                      <w:lang w:val="tt-RU"/>
                    </w:rPr>
                    <w:t xml:space="preserve"> </w:t>
                  </w:r>
                  <w:r w:rsidRPr="00AF424C">
                    <w:rPr>
                      <w:b/>
                      <w:sz w:val="22"/>
                      <w:szCs w:val="22"/>
                      <w:lang w:val="tt-RU"/>
                    </w:rPr>
                    <w:t>“Рустелле төркемнәрдә татар телен өйрәнүдә В. Н. Мещерякова  методикасы нигезләре, аның төп үзенчәлекләре”</w:t>
                  </w:r>
                </w:p>
                <w:p w:rsidR="00AF424C" w:rsidRPr="003E25B0" w:rsidRDefault="00AF424C" w:rsidP="00654976">
                  <w:pPr>
                    <w:jc w:val="both"/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</w:pPr>
                </w:p>
                <w:p w:rsidR="00AF424C" w:rsidRPr="003E25B0" w:rsidRDefault="00AF424C" w:rsidP="00654976">
                  <w:pPr>
                    <w:jc w:val="both"/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</w:pPr>
                </w:p>
                <w:p w:rsidR="002D7E81" w:rsidRPr="00AF424C" w:rsidRDefault="00880A38" w:rsidP="00654976">
                  <w:pPr>
                    <w:jc w:val="both"/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</w:pPr>
                  <w:proofErr w:type="spellStart"/>
                  <w:r w:rsidRPr="00AF424C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Чыгыш</w:t>
                  </w:r>
                  <w:proofErr w:type="spellEnd"/>
                  <w:r w:rsidR="002D7E81" w:rsidRPr="00AF424C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лар</w:t>
                  </w:r>
                  <w:r w:rsidRPr="00AF424C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.</w:t>
                  </w:r>
                </w:p>
                <w:p w:rsidR="00880A38" w:rsidRPr="00AF424C" w:rsidRDefault="002D7E81" w:rsidP="00654976">
                  <w:pPr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</w:pPr>
                  <w:r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lastRenderedPageBreak/>
                    <w:t>“</w:t>
                  </w:r>
                  <w:proofErr w:type="spellStart"/>
                  <w:r w:rsidR="00880A38"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Коммуникатив</w:t>
                  </w:r>
                  <w:proofErr w:type="spellEnd"/>
                  <w:r w:rsidR="00880A38"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880A38"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технологиягә</w:t>
                  </w:r>
                  <w:proofErr w:type="spellEnd"/>
                  <w:r w:rsidR="00880A38"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880A38"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ниге</w:t>
                  </w:r>
                  <w:r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зләнеп</w:t>
                  </w:r>
                  <w:proofErr w:type="spellEnd"/>
                  <w:r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татар</w:t>
                  </w:r>
                  <w:r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телен</w:t>
                  </w:r>
                  <w:proofErr w:type="spellEnd"/>
                  <w:r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</w:rPr>
                    <w:t>укыту</w:t>
                  </w:r>
                  <w:proofErr w:type="spellEnd"/>
                  <w:r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”</w:t>
                  </w:r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880A38"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Гаязова</w:t>
                  </w:r>
                  <w:proofErr w:type="spellEnd"/>
                  <w:r w:rsidR="00880A38"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880A38"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Фәния</w:t>
                  </w:r>
                  <w:proofErr w:type="spellEnd"/>
                  <w:r w:rsidR="00880A38"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880A38"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Камил</w:t>
                  </w:r>
                  <w:proofErr w:type="spellEnd"/>
                  <w:r w:rsidR="00880A38"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880A38"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кызы</w:t>
                  </w:r>
                  <w:proofErr w:type="spellEnd"/>
                  <w:r w:rsidR="00880A38"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</w:rPr>
                    <w:t>.</w:t>
                  </w:r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Укытучы-тьютор</w:t>
                  </w:r>
                  <w:proofErr w:type="spellEnd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. Казан </w:t>
                  </w:r>
                  <w:proofErr w:type="spellStart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шәһәре</w:t>
                  </w:r>
                  <w:proofErr w:type="spellEnd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</w:t>
                  </w:r>
                  <w:proofErr w:type="spellStart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Авиатөзелеш</w:t>
                  </w:r>
                  <w:proofErr w:type="spellEnd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районының</w:t>
                  </w:r>
                  <w:proofErr w:type="spellEnd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"117 </w:t>
                  </w:r>
                  <w:proofErr w:type="spellStart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нче</w:t>
                  </w:r>
                  <w:proofErr w:type="spellEnd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гомуми</w:t>
                  </w:r>
                  <w:proofErr w:type="spellEnd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белем</w:t>
                  </w:r>
                  <w:proofErr w:type="spellEnd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proofErr w:type="spellStart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мәктәбе</w:t>
                  </w:r>
                  <w:proofErr w:type="spellEnd"/>
                  <w:r w:rsidR="00880A38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"</w:t>
                  </w:r>
                </w:p>
                <w:p w:rsidR="002D7E81" w:rsidRPr="00AF424C" w:rsidRDefault="002D7E81" w:rsidP="00654976">
                  <w:pPr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</w:pPr>
                  <w:r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“Эшчәнлек методы технологиясенә нигезләнеп татар телен укыту”</w:t>
                  </w:r>
                  <w:r w:rsidRPr="00AF424C"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 xml:space="preserve"> </w:t>
                  </w:r>
                  <w:r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Хәйруллина Айсылу Рәсим кызы</w:t>
                  </w:r>
                  <w:r w:rsidR="00051A5E" w:rsidRPr="00AF424C"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 xml:space="preserve"> Укытучы-тьютор. Казан шәһәре, Яңа Савин районы "71 нче гомуми урта белем бирү мәктәбе"</w:t>
                  </w:r>
                </w:p>
                <w:p w:rsidR="00A0295D" w:rsidRPr="00AF424C" w:rsidRDefault="00A0295D" w:rsidP="00654976">
                  <w:pPr>
                    <w:jc w:val="both"/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</w:pPr>
                  <w:r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«Башка милләт укучыларына татар телен өйрәтүдә эффектив технологияләргә ирешү юллары»</w:t>
                  </w:r>
                  <w:r w:rsidRPr="00AF424C"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 xml:space="preserve"> </w:t>
                  </w:r>
                  <w:r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Дәүләтшина Гөлгенә Искәндәр кызы</w:t>
                  </w:r>
                  <w:r w:rsidRPr="00AF424C"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, Югары Ослан муниципаль районы мәгариф бүлегенең өлкән методисты</w:t>
                  </w:r>
                </w:p>
                <w:p w:rsidR="00A0295D" w:rsidRPr="00AF424C" w:rsidRDefault="00A0295D" w:rsidP="00A0295D">
                  <w:pPr>
                    <w:rPr>
                      <w:i/>
                      <w:sz w:val="22"/>
                      <w:szCs w:val="22"/>
                      <w:lang w:val="tt-RU"/>
                    </w:rPr>
                  </w:pPr>
                  <w:r w:rsidRPr="003E25B0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Мастер-класс</w:t>
                  </w:r>
                  <w:r w:rsidRPr="003E25B0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 xml:space="preserve">. «Дәрес алып баруда </w:t>
                  </w:r>
                  <w:r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п</w:t>
                  </w:r>
                  <w:r w:rsidRPr="003E25B0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едагогның шәхси үзенчәлекләре»</w:t>
                  </w:r>
                  <w:r w:rsidRPr="003E25B0">
                    <w:rPr>
                      <w:sz w:val="22"/>
                      <w:szCs w:val="22"/>
                      <w:lang w:val="tt-RU"/>
                    </w:rPr>
                    <w:t xml:space="preserve"> </w:t>
                  </w:r>
                  <w:r w:rsidRPr="003E25B0">
                    <w:rPr>
                      <w:i/>
                      <w:sz w:val="22"/>
                      <w:szCs w:val="22"/>
                      <w:lang w:val="tt-RU"/>
                    </w:rPr>
                    <w:t>Корсак Суфия Ф</w:t>
                  </w:r>
                  <w:r w:rsidRPr="00AF424C">
                    <w:rPr>
                      <w:i/>
                      <w:sz w:val="22"/>
                      <w:szCs w:val="22"/>
                      <w:lang w:val="tt-RU"/>
                    </w:rPr>
                    <w:t>әйзулла кызы,</w:t>
                  </w:r>
                  <w:r w:rsidRPr="003E25B0">
                    <w:rPr>
                      <w:i/>
                      <w:sz w:val="22"/>
                      <w:szCs w:val="22"/>
                      <w:lang w:val="tt-RU"/>
                    </w:rPr>
                    <w:t xml:space="preserve"> Маннапова З</w:t>
                  </w:r>
                  <w:r w:rsidRPr="00AF424C">
                    <w:rPr>
                      <w:i/>
                      <w:sz w:val="22"/>
                      <w:szCs w:val="22"/>
                      <w:lang w:val="tt-RU"/>
                    </w:rPr>
                    <w:t>ө</w:t>
                  </w:r>
                  <w:r w:rsidRPr="003E25B0">
                    <w:rPr>
                      <w:i/>
                      <w:sz w:val="22"/>
                      <w:szCs w:val="22"/>
                      <w:lang w:val="tt-RU"/>
                    </w:rPr>
                    <w:t>лфир</w:t>
                  </w:r>
                  <w:r w:rsidRPr="00AF424C">
                    <w:rPr>
                      <w:i/>
                      <w:sz w:val="22"/>
                      <w:szCs w:val="22"/>
                      <w:lang w:val="tt-RU"/>
                    </w:rPr>
                    <w:t xml:space="preserve">ә </w:t>
                  </w:r>
                  <w:r w:rsidRPr="003E25B0">
                    <w:rPr>
                      <w:i/>
                      <w:sz w:val="22"/>
                      <w:szCs w:val="22"/>
                      <w:lang w:val="tt-RU"/>
                    </w:rPr>
                    <w:t xml:space="preserve"> Илдус</w:t>
                  </w:r>
                  <w:r w:rsidRPr="00AF424C">
                    <w:rPr>
                      <w:i/>
                      <w:sz w:val="22"/>
                      <w:szCs w:val="22"/>
                      <w:lang w:val="tt-RU"/>
                    </w:rPr>
                    <w:t xml:space="preserve"> кызы,</w:t>
                  </w:r>
                </w:p>
                <w:p w:rsidR="00A0295D" w:rsidRPr="00AF424C" w:rsidRDefault="00A0295D" w:rsidP="00A0295D">
                  <w:pPr>
                    <w:jc w:val="both"/>
                    <w:rPr>
                      <w:i/>
                      <w:sz w:val="22"/>
                      <w:szCs w:val="22"/>
                      <w:lang w:val="tt-RU"/>
                    </w:rPr>
                  </w:pPr>
                  <w:r w:rsidRPr="00AF424C">
                    <w:rPr>
                      <w:i/>
                      <w:sz w:val="22"/>
                      <w:szCs w:val="22"/>
                      <w:lang w:val="tt-RU"/>
                    </w:rPr>
                    <w:t>Нуруллина Сүрия Илгиз кызы,</w:t>
                  </w:r>
                </w:p>
                <w:p w:rsidR="00A0295D" w:rsidRPr="00AF424C" w:rsidRDefault="00A0295D" w:rsidP="00A0295D">
                  <w:pPr>
                    <w:jc w:val="both"/>
                    <w:rPr>
                      <w:i/>
                      <w:sz w:val="22"/>
                      <w:szCs w:val="22"/>
                      <w:lang w:val="tt-RU"/>
                    </w:rPr>
                  </w:pPr>
                  <w:r w:rsidRPr="00AF424C">
                    <w:rPr>
                      <w:i/>
                      <w:sz w:val="22"/>
                      <w:szCs w:val="22"/>
                      <w:lang w:val="tt-RU"/>
                    </w:rPr>
                    <w:t>Мөхәмәтҗанова Румия      Камил кызы,</w:t>
                  </w:r>
                </w:p>
                <w:p w:rsidR="00A0295D" w:rsidRPr="00AF424C" w:rsidRDefault="00A0295D" w:rsidP="00A0295D">
                  <w:pPr>
                    <w:jc w:val="both"/>
                    <w:rPr>
                      <w:sz w:val="22"/>
                      <w:szCs w:val="22"/>
                      <w:lang w:val="tt-RU"/>
                    </w:rPr>
                  </w:pPr>
                  <w:r w:rsidRPr="00AF424C">
                    <w:rPr>
                      <w:i/>
                      <w:sz w:val="22"/>
                      <w:szCs w:val="22"/>
                      <w:lang w:val="tt-RU"/>
                    </w:rPr>
                    <w:t>Лещева Гөлгенә Гарифҗан кызы,</w:t>
                  </w:r>
                  <w:r w:rsidRPr="00AF424C"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 xml:space="preserve"> Югары Ослан муниципаль районы татар теле һәм әдәбияты укытучылары</w:t>
                  </w:r>
                </w:p>
                <w:p w:rsidR="002E4337" w:rsidRPr="00AF424C" w:rsidRDefault="00880A38" w:rsidP="00F0062A">
                  <w:pPr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b/>
                      <w:i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Кейс.</w:t>
                  </w:r>
                  <w:r w:rsidRPr="00AF424C"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 xml:space="preserve"> </w:t>
                  </w:r>
                  <w:r w:rsidRPr="00AF424C">
                    <w:rPr>
                      <w:b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Рөстәм Миңнеханов татар телен укыту турында: "Без нәтиҗәлерәк методика булдырырга тиеш". </w:t>
                  </w:r>
                  <w:r w:rsidRPr="00AF424C">
                    <w:rPr>
                      <w:b/>
                      <w:color w:val="000000"/>
                      <w:sz w:val="22"/>
                      <w:szCs w:val="22"/>
                      <w:lang w:val="tt-RU"/>
                    </w:rPr>
                    <w:br/>
                  </w:r>
                  <w:r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Исхакова Люция Тәүфыйкъ кызы</w:t>
                  </w:r>
                  <w:r w:rsidRPr="00AF424C"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 xml:space="preserve"> Укытучы - тьютор. Буа шәһәре 5 нче гимназиянең татар теле һәм әдәбияты укытучысы</w:t>
                  </w:r>
                  <w:r w:rsidRPr="00AF424C">
                    <w:rPr>
                      <w:color w:val="000000"/>
                      <w:sz w:val="22"/>
                      <w:szCs w:val="22"/>
                      <w:lang w:val="tt-RU"/>
                    </w:rPr>
                    <w:br/>
                  </w:r>
                  <w:r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Закирова Гүзәл Фәрит кызы</w:t>
                  </w:r>
                  <w:r w:rsidRPr="00AF424C"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 xml:space="preserve"> - Буа шәһәре 5 нче гимназиянең татар теле һәм әдәбияты укытучысы</w:t>
                  </w:r>
                  <w:r w:rsidRPr="00AF424C">
                    <w:rPr>
                      <w:color w:val="000000"/>
                      <w:sz w:val="22"/>
                      <w:szCs w:val="22"/>
                      <w:lang w:val="tt-RU"/>
                    </w:rPr>
                    <w:br/>
                  </w:r>
                  <w:r w:rsidRPr="00AF424C">
                    <w:rPr>
                      <w:i/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>Федорова Наталья Владимировна</w:t>
                  </w:r>
                  <w:r w:rsidRPr="00AF424C">
                    <w:rPr>
                      <w:color w:val="000000"/>
                      <w:sz w:val="22"/>
                      <w:szCs w:val="22"/>
                      <w:shd w:val="clear" w:color="auto" w:fill="FFFFFF"/>
                      <w:lang w:val="tt-RU"/>
                    </w:rPr>
                    <w:t xml:space="preserve"> - Буа районы Әлши урта гомуми белем бирү мәктәбе.</w:t>
                  </w:r>
                </w:p>
              </w:tc>
              <w:tc>
                <w:tcPr>
                  <w:tcW w:w="1308" w:type="dxa"/>
                </w:tcPr>
                <w:p w:rsidR="005E3E48" w:rsidRPr="00AF424C" w:rsidRDefault="002E4337" w:rsidP="002E4337">
                  <w:pPr>
                    <w:pStyle w:val="a9"/>
                    <w:jc w:val="center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43 нче кабинет</w:t>
                  </w:r>
                </w:p>
              </w:tc>
            </w:tr>
            <w:tr w:rsidR="00051A5E" w:rsidRPr="00AF424C" w:rsidTr="00AF424C">
              <w:tc>
                <w:tcPr>
                  <w:tcW w:w="1128" w:type="dxa"/>
                </w:tcPr>
                <w:p w:rsidR="00904420" w:rsidRPr="00AF424C" w:rsidRDefault="00904420" w:rsidP="00620FAD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</w:p>
              </w:tc>
              <w:tc>
                <w:tcPr>
                  <w:tcW w:w="5174" w:type="dxa"/>
                </w:tcPr>
                <w:p w:rsidR="00904420" w:rsidRPr="00AF424C" w:rsidRDefault="002E4337" w:rsidP="00620FAD">
                  <w:pPr>
                    <w:pStyle w:val="a9"/>
                    <w:jc w:val="both"/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b/>
                      <w:sz w:val="22"/>
                      <w:szCs w:val="22"/>
                      <w:lang w:val="tt-RU" w:eastAsia="en-US"/>
                    </w:rPr>
                    <w:t>Йомгаклау.</w:t>
                  </w:r>
                </w:p>
                <w:p w:rsidR="002E4337" w:rsidRPr="00AF424C" w:rsidRDefault="002E4337" w:rsidP="00F0062A">
                  <w:pPr>
                    <w:pStyle w:val="a9"/>
                    <w:jc w:val="both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 xml:space="preserve">Буа районы мәгариф идарәсе методисты </w:t>
                  </w:r>
                  <w:r w:rsidR="00F0062A" w:rsidRPr="00AF424C">
                    <w:rPr>
                      <w:rFonts w:eastAsia="Calibri"/>
                      <w:i/>
                      <w:sz w:val="22"/>
                      <w:szCs w:val="22"/>
                      <w:lang w:val="tt-RU" w:eastAsia="en-US"/>
                    </w:rPr>
                    <w:t>Ибраһимова Рәмзия Касыйм кызы</w:t>
                  </w:r>
                </w:p>
              </w:tc>
              <w:tc>
                <w:tcPr>
                  <w:tcW w:w="1308" w:type="dxa"/>
                </w:tcPr>
                <w:p w:rsidR="00904420" w:rsidRPr="00AF424C" w:rsidRDefault="002E4337" w:rsidP="002E4337">
                  <w:pPr>
                    <w:pStyle w:val="a9"/>
                    <w:jc w:val="center"/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</w:pPr>
                  <w:r w:rsidRPr="00AF424C">
                    <w:rPr>
                      <w:rFonts w:eastAsia="Calibri"/>
                      <w:sz w:val="22"/>
                      <w:szCs w:val="22"/>
                      <w:lang w:val="tt-RU" w:eastAsia="en-US"/>
                    </w:rPr>
                    <w:t>43 нче кабинет</w:t>
                  </w:r>
                </w:p>
              </w:tc>
            </w:tr>
          </w:tbl>
          <w:p w:rsidR="00CA73E6" w:rsidRPr="00AF424C" w:rsidRDefault="00CA73E6" w:rsidP="00620FAD">
            <w:pPr>
              <w:pStyle w:val="a9"/>
              <w:ind w:firstLine="993"/>
              <w:jc w:val="both"/>
              <w:rPr>
                <w:rFonts w:eastAsia="Calibri"/>
                <w:color w:val="31849B"/>
                <w:sz w:val="22"/>
                <w:szCs w:val="22"/>
                <w:lang w:val="tt-RU" w:eastAsia="en-US"/>
              </w:rPr>
            </w:pPr>
          </w:p>
        </w:tc>
      </w:tr>
      <w:tr w:rsidR="00BB650C" w:rsidRPr="00620FAD" w:rsidTr="003469D6">
        <w:trPr>
          <w:trHeight w:val="2259"/>
          <w:jc w:val="center"/>
        </w:trPr>
        <w:tc>
          <w:tcPr>
            <w:tcW w:w="7617" w:type="dxa"/>
          </w:tcPr>
          <w:p w:rsidR="00CA73E6" w:rsidRPr="00AF424C" w:rsidRDefault="00CA73E6" w:rsidP="00620FAD">
            <w:pPr>
              <w:pStyle w:val="a9"/>
              <w:spacing w:line="360" w:lineRule="auto"/>
              <w:jc w:val="both"/>
              <w:rPr>
                <w:sz w:val="22"/>
                <w:szCs w:val="22"/>
                <w:lang w:val="tt-RU"/>
              </w:rPr>
            </w:pPr>
          </w:p>
        </w:tc>
      </w:tr>
      <w:tr w:rsidR="00BB650C" w:rsidRPr="00620FAD" w:rsidTr="003469D6">
        <w:trPr>
          <w:trHeight w:val="2392"/>
          <w:jc w:val="center"/>
        </w:trPr>
        <w:tc>
          <w:tcPr>
            <w:tcW w:w="7617" w:type="dxa"/>
          </w:tcPr>
          <w:p w:rsidR="00BB650C" w:rsidRPr="003E25B0" w:rsidRDefault="00BB650C" w:rsidP="00F4597F">
            <w:pPr>
              <w:pStyle w:val="a9"/>
              <w:spacing w:line="360" w:lineRule="auto"/>
              <w:rPr>
                <w:sz w:val="22"/>
                <w:szCs w:val="22"/>
                <w:lang w:val="en-US"/>
              </w:rPr>
            </w:pPr>
          </w:p>
        </w:tc>
      </w:tr>
      <w:tr w:rsidR="00BB650C" w:rsidRPr="00620FAD" w:rsidTr="003469D6">
        <w:trPr>
          <w:trHeight w:val="2270"/>
          <w:jc w:val="center"/>
        </w:trPr>
        <w:tc>
          <w:tcPr>
            <w:tcW w:w="7617" w:type="dxa"/>
          </w:tcPr>
          <w:p w:rsidR="00160F81" w:rsidRPr="00FF3431" w:rsidRDefault="00160F81" w:rsidP="00160F81">
            <w:pPr>
              <w:pStyle w:val="a9"/>
              <w:spacing w:line="360" w:lineRule="auto"/>
              <w:rPr>
                <w:sz w:val="22"/>
                <w:szCs w:val="20"/>
                <w:u w:val="single"/>
                <w:lang w:val="tt-RU"/>
              </w:rPr>
            </w:pPr>
          </w:p>
          <w:p w:rsidR="00BB650C" w:rsidRPr="00F4597F" w:rsidRDefault="00BB650C" w:rsidP="00F4597F">
            <w:pPr>
              <w:spacing w:line="360" w:lineRule="auto"/>
              <w:jc w:val="both"/>
              <w:rPr>
                <w:rFonts w:eastAsia="MS Mincho" w:cs="Latha"/>
                <w:lang w:val="tt-RU" w:eastAsia="ja-JP" w:bidi="ta-IN"/>
              </w:rPr>
            </w:pPr>
          </w:p>
        </w:tc>
      </w:tr>
    </w:tbl>
    <w:p w:rsidR="00867AF9" w:rsidRPr="00160F81" w:rsidRDefault="00867AF9" w:rsidP="00160F81">
      <w:pPr>
        <w:ind w:right="127"/>
        <w:rPr>
          <w:noProof/>
          <w:sz w:val="2"/>
          <w:szCs w:val="2"/>
          <w:lang w:val="tt-RU"/>
        </w:rPr>
      </w:pPr>
    </w:p>
    <w:sectPr w:rsidR="00867AF9" w:rsidRPr="00160F81" w:rsidSect="00AF424C">
      <w:pgSz w:w="16838" w:h="11906" w:orient="landscape"/>
      <w:pgMar w:top="851" w:right="1134" w:bottom="568" w:left="567" w:header="709" w:footer="709" w:gutter="0"/>
      <w:cols w:num="2" w:space="13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B41D7"/>
    <w:multiLevelType w:val="hybridMultilevel"/>
    <w:tmpl w:val="1D54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71C42"/>
    <w:multiLevelType w:val="hybridMultilevel"/>
    <w:tmpl w:val="E2E068AA"/>
    <w:lvl w:ilvl="0" w:tplc="99E0AC48">
      <w:start w:val="2014"/>
      <w:numFmt w:val="bullet"/>
      <w:lvlText w:val="-"/>
      <w:lvlJc w:val="left"/>
      <w:pPr>
        <w:ind w:left="603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25340"/>
    <w:multiLevelType w:val="hybridMultilevel"/>
    <w:tmpl w:val="071055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7F49C9"/>
    <w:multiLevelType w:val="hybridMultilevel"/>
    <w:tmpl w:val="1D5460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8F"/>
    <w:rsid w:val="00001A02"/>
    <w:rsid w:val="000030FF"/>
    <w:rsid w:val="00005830"/>
    <w:rsid w:val="00006CB7"/>
    <w:rsid w:val="00032124"/>
    <w:rsid w:val="00035878"/>
    <w:rsid w:val="0003770B"/>
    <w:rsid w:val="0004004F"/>
    <w:rsid w:val="00045777"/>
    <w:rsid w:val="00051A5E"/>
    <w:rsid w:val="0005305D"/>
    <w:rsid w:val="000547CD"/>
    <w:rsid w:val="00061C4A"/>
    <w:rsid w:val="00070DCC"/>
    <w:rsid w:val="00084246"/>
    <w:rsid w:val="000A0CB0"/>
    <w:rsid w:val="000A2A22"/>
    <w:rsid w:val="000C2ACE"/>
    <w:rsid w:val="000D2BE6"/>
    <w:rsid w:val="000D318A"/>
    <w:rsid w:val="000F1800"/>
    <w:rsid w:val="00102DD2"/>
    <w:rsid w:val="00106BCD"/>
    <w:rsid w:val="001205F3"/>
    <w:rsid w:val="001222C8"/>
    <w:rsid w:val="00125CC4"/>
    <w:rsid w:val="00126EDD"/>
    <w:rsid w:val="00131BF2"/>
    <w:rsid w:val="001332FF"/>
    <w:rsid w:val="00141A7C"/>
    <w:rsid w:val="00141FFD"/>
    <w:rsid w:val="00151BD5"/>
    <w:rsid w:val="00156B1A"/>
    <w:rsid w:val="001573A5"/>
    <w:rsid w:val="00160C53"/>
    <w:rsid w:val="00160F81"/>
    <w:rsid w:val="001615B0"/>
    <w:rsid w:val="00166E30"/>
    <w:rsid w:val="001720A9"/>
    <w:rsid w:val="00186747"/>
    <w:rsid w:val="00195C93"/>
    <w:rsid w:val="001A1113"/>
    <w:rsid w:val="001A58A3"/>
    <w:rsid w:val="001A6C7C"/>
    <w:rsid w:val="001B1710"/>
    <w:rsid w:val="001B6EB6"/>
    <w:rsid w:val="001D2BF1"/>
    <w:rsid w:val="001D3575"/>
    <w:rsid w:val="001E18E7"/>
    <w:rsid w:val="001E4364"/>
    <w:rsid w:val="001E7FFB"/>
    <w:rsid w:val="001F1112"/>
    <w:rsid w:val="001F40B5"/>
    <w:rsid w:val="001F4820"/>
    <w:rsid w:val="00200BDF"/>
    <w:rsid w:val="002020F8"/>
    <w:rsid w:val="0020613C"/>
    <w:rsid w:val="002111A7"/>
    <w:rsid w:val="002129AB"/>
    <w:rsid w:val="00216332"/>
    <w:rsid w:val="00217A03"/>
    <w:rsid w:val="00235FA0"/>
    <w:rsid w:val="00236FF2"/>
    <w:rsid w:val="00237748"/>
    <w:rsid w:val="00237756"/>
    <w:rsid w:val="00240AFB"/>
    <w:rsid w:val="00244020"/>
    <w:rsid w:val="002521BA"/>
    <w:rsid w:val="00256699"/>
    <w:rsid w:val="00260179"/>
    <w:rsid w:val="00270375"/>
    <w:rsid w:val="00275EE3"/>
    <w:rsid w:val="00281318"/>
    <w:rsid w:val="002816EB"/>
    <w:rsid w:val="00284B6D"/>
    <w:rsid w:val="00293CFE"/>
    <w:rsid w:val="00294B8E"/>
    <w:rsid w:val="002A1D81"/>
    <w:rsid w:val="002A3234"/>
    <w:rsid w:val="002A5614"/>
    <w:rsid w:val="002A6FA6"/>
    <w:rsid w:val="002B1FF3"/>
    <w:rsid w:val="002B3A4B"/>
    <w:rsid w:val="002B75F2"/>
    <w:rsid w:val="002C2F98"/>
    <w:rsid w:val="002D438F"/>
    <w:rsid w:val="002D7E81"/>
    <w:rsid w:val="002E3131"/>
    <w:rsid w:val="002E42EE"/>
    <w:rsid w:val="002E4337"/>
    <w:rsid w:val="002F09F4"/>
    <w:rsid w:val="002F0B04"/>
    <w:rsid w:val="002F0D8C"/>
    <w:rsid w:val="002F3209"/>
    <w:rsid w:val="00301D0E"/>
    <w:rsid w:val="0030348A"/>
    <w:rsid w:val="00304F2C"/>
    <w:rsid w:val="00307AF9"/>
    <w:rsid w:val="0031323A"/>
    <w:rsid w:val="0031610E"/>
    <w:rsid w:val="00316140"/>
    <w:rsid w:val="003173C8"/>
    <w:rsid w:val="00322B2D"/>
    <w:rsid w:val="00326048"/>
    <w:rsid w:val="00327463"/>
    <w:rsid w:val="00330483"/>
    <w:rsid w:val="00330DF5"/>
    <w:rsid w:val="003314EC"/>
    <w:rsid w:val="00332721"/>
    <w:rsid w:val="00342626"/>
    <w:rsid w:val="0034352F"/>
    <w:rsid w:val="003469D6"/>
    <w:rsid w:val="00352C99"/>
    <w:rsid w:val="00357D6B"/>
    <w:rsid w:val="0036224F"/>
    <w:rsid w:val="003625A9"/>
    <w:rsid w:val="00371472"/>
    <w:rsid w:val="00374C08"/>
    <w:rsid w:val="00375159"/>
    <w:rsid w:val="00380D69"/>
    <w:rsid w:val="003828DB"/>
    <w:rsid w:val="003862C1"/>
    <w:rsid w:val="00387553"/>
    <w:rsid w:val="00387E19"/>
    <w:rsid w:val="003942E4"/>
    <w:rsid w:val="0039581C"/>
    <w:rsid w:val="003A28CA"/>
    <w:rsid w:val="003B044E"/>
    <w:rsid w:val="003B64D1"/>
    <w:rsid w:val="003C03AF"/>
    <w:rsid w:val="003C235A"/>
    <w:rsid w:val="003C2D19"/>
    <w:rsid w:val="003D5C8C"/>
    <w:rsid w:val="003D70CE"/>
    <w:rsid w:val="003E1634"/>
    <w:rsid w:val="003E25B0"/>
    <w:rsid w:val="003E67BA"/>
    <w:rsid w:val="003F358C"/>
    <w:rsid w:val="003F5EE1"/>
    <w:rsid w:val="00400CC8"/>
    <w:rsid w:val="00406080"/>
    <w:rsid w:val="00406CA8"/>
    <w:rsid w:val="00420900"/>
    <w:rsid w:val="00421C85"/>
    <w:rsid w:val="004266B5"/>
    <w:rsid w:val="0043024D"/>
    <w:rsid w:val="00431302"/>
    <w:rsid w:val="004351A2"/>
    <w:rsid w:val="0044031E"/>
    <w:rsid w:val="00441621"/>
    <w:rsid w:val="004416B1"/>
    <w:rsid w:val="004544F1"/>
    <w:rsid w:val="0045485F"/>
    <w:rsid w:val="0045537E"/>
    <w:rsid w:val="00460B87"/>
    <w:rsid w:val="00463700"/>
    <w:rsid w:val="0046442D"/>
    <w:rsid w:val="00473435"/>
    <w:rsid w:val="00483699"/>
    <w:rsid w:val="0048538E"/>
    <w:rsid w:val="00490B8F"/>
    <w:rsid w:val="0049605D"/>
    <w:rsid w:val="004A04EC"/>
    <w:rsid w:val="004B368C"/>
    <w:rsid w:val="004B50E6"/>
    <w:rsid w:val="004C47FA"/>
    <w:rsid w:val="004D554D"/>
    <w:rsid w:val="004D794F"/>
    <w:rsid w:val="004E0C72"/>
    <w:rsid w:val="004E320D"/>
    <w:rsid w:val="004F00F6"/>
    <w:rsid w:val="004F311E"/>
    <w:rsid w:val="004F776E"/>
    <w:rsid w:val="00514046"/>
    <w:rsid w:val="00517D45"/>
    <w:rsid w:val="00520EA4"/>
    <w:rsid w:val="00522551"/>
    <w:rsid w:val="00527B74"/>
    <w:rsid w:val="00531999"/>
    <w:rsid w:val="0053427A"/>
    <w:rsid w:val="00534BE8"/>
    <w:rsid w:val="005357C4"/>
    <w:rsid w:val="00536B91"/>
    <w:rsid w:val="005425F8"/>
    <w:rsid w:val="00546272"/>
    <w:rsid w:val="00550CBC"/>
    <w:rsid w:val="00551B3E"/>
    <w:rsid w:val="0055409F"/>
    <w:rsid w:val="00570297"/>
    <w:rsid w:val="005760AE"/>
    <w:rsid w:val="00593C04"/>
    <w:rsid w:val="005A33C3"/>
    <w:rsid w:val="005A5167"/>
    <w:rsid w:val="005B6E4B"/>
    <w:rsid w:val="005C2A67"/>
    <w:rsid w:val="005C5698"/>
    <w:rsid w:val="005C5777"/>
    <w:rsid w:val="005C6B25"/>
    <w:rsid w:val="005C72CB"/>
    <w:rsid w:val="005D41CB"/>
    <w:rsid w:val="005D7BA1"/>
    <w:rsid w:val="005E3E48"/>
    <w:rsid w:val="005F03F9"/>
    <w:rsid w:val="005F2345"/>
    <w:rsid w:val="005F74E1"/>
    <w:rsid w:val="005F7526"/>
    <w:rsid w:val="00601610"/>
    <w:rsid w:val="00602062"/>
    <w:rsid w:val="00607DBC"/>
    <w:rsid w:val="0061189A"/>
    <w:rsid w:val="006148A7"/>
    <w:rsid w:val="00620FAD"/>
    <w:rsid w:val="00626A96"/>
    <w:rsid w:val="006301F7"/>
    <w:rsid w:val="00634719"/>
    <w:rsid w:val="00637A8B"/>
    <w:rsid w:val="00643E46"/>
    <w:rsid w:val="00652D69"/>
    <w:rsid w:val="00654976"/>
    <w:rsid w:val="00654F0C"/>
    <w:rsid w:val="006602B6"/>
    <w:rsid w:val="0066594D"/>
    <w:rsid w:val="0067083D"/>
    <w:rsid w:val="006760AB"/>
    <w:rsid w:val="00680065"/>
    <w:rsid w:val="00685CCF"/>
    <w:rsid w:val="00687F56"/>
    <w:rsid w:val="00690340"/>
    <w:rsid w:val="006924B9"/>
    <w:rsid w:val="00694D3A"/>
    <w:rsid w:val="00696115"/>
    <w:rsid w:val="006972CC"/>
    <w:rsid w:val="006A06A5"/>
    <w:rsid w:val="006A2748"/>
    <w:rsid w:val="006B1439"/>
    <w:rsid w:val="006B2821"/>
    <w:rsid w:val="006B351A"/>
    <w:rsid w:val="006B6700"/>
    <w:rsid w:val="006C2A6C"/>
    <w:rsid w:val="006C2B97"/>
    <w:rsid w:val="006C479F"/>
    <w:rsid w:val="006D4DD3"/>
    <w:rsid w:val="006D70CC"/>
    <w:rsid w:val="006E1A63"/>
    <w:rsid w:val="006E1BE8"/>
    <w:rsid w:val="006E5CE0"/>
    <w:rsid w:val="006E7D91"/>
    <w:rsid w:val="0070693A"/>
    <w:rsid w:val="00710E8C"/>
    <w:rsid w:val="00711C56"/>
    <w:rsid w:val="00714543"/>
    <w:rsid w:val="00714972"/>
    <w:rsid w:val="00717FF3"/>
    <w:rsid w:val="007470F9"/>
    <w:rsid w:val="00751764"/>
    <w:rsid w:val="007547C8"/>
    <w:rsid w:val="007564D9"/>
    <w:rsid w:val="00760338"/>
    <w:rsid w:val="00762D20"/>
    <w:rsid w:val="007670D7"/>
    <w:rsid w:val="00775642"/>
    <w:rsid w:val="00781181"/>
    <w:rsid w:val="00781DEA"/>
    <w:rsid w:val="007925E7"/>
    <w:rsid w:val="00797680"/>
    <w:rsid w:val="00797E04"/>
    <w:rsid w:val="007A1C3C"/>
    <w:rsid w:val="007B0CF1"/>
    <w:rsid w:val="007B1B66"/>
    <w:rsid w:val="007B5878"/>
    <w:rsid w:val="007C731D"/>
    <w:rsid w:val="007D6FB7"/>
    <w:rsid w:val="007E010A"/>
    <w:rsid w:val="007E6CD2"/>
    <w:rsid w:val="007F23D3"/>
    <w:rsid w:val="0080530E"/>
    <w:rsid w:val="00806367"/>
    <w:rsid w:val="00807277"/>
    <w:rsid w:val="00813BE4"/>
    <w:rsid w:val="00813D1B"/>
    <w:rsid w:val="00820A3D"/>
    <w:rsid w:val="008210EF"/>
    <w:rsid w:val="00821BD3"/>
    <w:rsid w:val="0082489E"/>
    <w:rsid w:val="00825437"/>
    <w:rsid w:val="00831E6C"/>
    <w:rsid w:val="008375C1"/>
    <w:rsid w:val="00842C5B"/>
    <w:rsid w:val="0084390D"/>
    <w:rsid w:val="00855E51"/>
    <w:rsid w:val="00855F26"/>
    <w:rsid w:val="008614AF"/>
    <w:rsid w:val="008628E6"/>
    <w:rsid w:val="00867AF9"/>
    <w:rsid w:val="00880A38"/>
    <w:rsid w:val="008856F2"/>
    <w:rsid w:val="00887AA0"/>
    <w:rsid w:val="00892D33"/>
    <w:rsid w:val="008944D2"/>
    <w:rsid w:val="008973DD"/>
    <w:rsid w:val="008978BF"/>
    <w:rsid w:val="008A0634"/>
    <w:rsid w:val="008A516F"/>
    <w:rsid w:val="008A5732"/>
    <w:rsid w:val="008B32B4"/>
    <w:rsid w:val="008B7784"/>
    <w:rsid w:val="008C0456"/>
    <w:rsid w:val="008C2185"/>
    <w:rsid w:val="008C4B79"/>
    <w:rsid w:val="008C659B"/>
    <w:rsid w:val="008D5C6E"/>
    <w:rsid w:val="008E24A9"/>
    <w:rsid w:val="008E4384"/>
    <w:rsid w:val="008E4C0C"/>
    <w:rsid w:val="008E5C9B"/>
    <w:rsid w:val="008E64C6"/>
    <w:rsid w:val="008E6B20"/>
    <w:rsid w:val="008F0CF2"/>
    <w:rsid w:val="008F572C"/>
    <w:rsid w:val="008F6175"/>
    <w:rsid w:val="00904420"/>
    <w:rsid w:val="00905D1E"/>
    <w:rsid w:val="00912B21"/>
    <w:rsid w:val="00922D0B"/>
    <w:rsid w:val="009273AB"/>
    <w:rsid w:val="009316E5"/>
    <w:rsid w:val="00942A90"/>
    <w:rsid w:val="009430E1"/>
    <w:rsid w:val="00943A57"/>
    <w:rsid w:val="00946F1E"/>
    <w:rsid w:val="00951344"/>
    <w:rsid w:val="00951936"/>
    <w:rsid w:val="00957B95"/>
    <w:rsid w:val="00963383"/>
    <w:rsid w:val="00963C10"/>
    <w:rsid w:val="00965D11"/>
    <w:rsid w:val="00967B6A"/>
    <w:rsid w:val="00982409"/>
    <w:rsid w:val="00982EA6"/>
    <w:rsid w:val="00996294"/>
    <w:rsid w:val="009C2C31"/>
    <w:rsid w:val="009C352D"/>
    <w:rsid w:val="009C5828"/>
    <w:rsid w:val="009D2AEB"/>
    <w:rsid w:val="009E3631"/>
    <w:rsid w:val="009E4912"/>
    <w:rsid w:val="009E74A9"/>
    <w:rsid w:val="009F2118"/>
    <w:rsid w:val="009F3ED6"/>
    <w:rsid w:val="00A01782"/>
    <w:rsid w:val="00A0295D"/>
    <w:rsid w:val="00A04835"/>
    <w:rsid w:val="00A05E9B"/>
    <w:rsid w:val="00A12C9B"/>
    <w:rsid w:val="00A1593C"/>
    <w:rsid w:val="00A20248"/>
    <w:rsid w:val="00A248D0"/>
    <w:rsid w:val="00A40606"/>
    <w:rsid w:val="00A53443"/>
    <w:rsid w:val="00A64C17"/>
    <w:rsid w:val="00A77973"/>
    <w:rsid w:val="00A81C6C"/>
    <w:rsid w:val="00A86B3D"/>
    <w:rsid w:val="00A90E6C"/>
    <w:rsid w:val="00AA323B"/>
    <w:rsid w:val="00AA52D1"/>
    <w:rsid w:val="00AA75B9"/>
    <w:rsid w:val="00AB47FA"/>
    <w:rsid w:val="00AC2D31"/>
    <w:rsid w:val="00AC5A23"/>
    <w:rsid w:val="00AD3460"/>
    <w:rsid w:val="00AE07A9"/>
    <w:rsid w:val="00AE279A"/>
    <w:rsid w:val="00AE507F"/>
    <w:rsid w:val="00AE5C5C"/>
    <w:rsid w:val="00AE626F"/>
    <w:rsid w:val="00AF0038"/>
    <w:rsid w:val="00AF3522"/>
    <w:rsid w:val="00AF424C"/>
    <w:rsid w:val="00AF74F7"/>
    <w:rsid w:val="00AF7A43"/>
    <w:rsid w:val="00B03AFF"/>
    <w:rsid w:val="00B130CB"/>
    <w:rsid w:val="00B13170"/>
    <w:rsid w:val="00B152EC"/>
    <w:rsid w:val="00B23709"/>
    <w:rsid w:val="00B2564C"/>
    <w:rsid w:val="00B26ABB"/>
    <w:rsid w:val="00B303B9"/>
    <w:rsid w:val="00B305C4"/>
    <w:rsid w:val="00B308DC"/>
    <w:rsid w:val="00B33B64"/>
    <w:rsid w:val="00B344FA"/>
    <w:rsid w:val="00B43CC8"/>
    <w:rsid w:val="00B5002F"/>
    <w:rsid w:val="00B526BA"/>
    <w:rsid w:val="00B57377"/>
    <w:rsid w:val="00B65BC6"/>
    <w:rsid w:val="00B71692"/>
    <w:rsid w:val="00B7420E"/>
    <w:rsid w:val="00B77808"/>
    <w:rsid w:val="00B876B8"/>
    <w:rsid w:val="00B91CD9"/>
    <w:rsid w:val="00B93B59"/>
    <w:rsid w:val="00B94824"/>
    <w:rsid w:val="00B94D99"/>
    <w:rsid w:val="00B955B5"/>
    <w:rsid w:val="00BA2D89"/>
    <w:rsid w:val="00BB650C"/>
    <w:rsid w:val="00BB78A1"/>
    <w:rsid w:val="00BC7056"/>
    <w:rsid w:val="00BC7861"/>
    <w:rsid w:val="00BC7C16"/>
    <w:rsid w:val="00BD072D"/>
    <w:rsid w:val="00BD32C1"/>
    <w:rsid w:val="00BD5634"/>
    <w:rsid w:val="00BD7FE6"/>
    <w:rsid w:val="00BF3E65"/>
    <w:rsid w:val="00BF7864"/>
    <w:rsid w:val="00C02B19"/>
    <w:rsid w:val="00C02F92"/>
    <w:rsid w:val="00C05B75"/>
    <w:rsid w:val="00C10B4F"/>
    <w:rsid w:val="00C129D4"/>
    <w:rsid w:val="00C15626"/>
    <w:rsid w:val="00C160C6"/>
    <w:rsid w:val="00C160FC"/>
    <w:rsid w:val="00C20986"/>
    <w:rsid w:val="00C2146F"/>
    <w:rsid w:val="00C25F25"/>
    <w:rsid w:val="00C26F72"/>
    <w:rsid w:val="00C275DD"/>
    <w:rsid w:val="00C302D5"/>
    <w:rsid w:val="00C30574"/>
    <w:rsid w:val="00C313FE"/>
    <w:rsid w:val="00C31FCE"/>
    <w:rsid w:val="00C47420"/>
    <w:rsid w:val="00C4761C"/>
    <w:rsid w:val="00C52702"/>
    <w:rsid w:val="00C53E05"/>
    <w:rsid w:val="00C55B7B"/>
    <w:rsid w:val="00C55B92"/>
    <w:rsid w:val="00C561FC"/>
    <w:rsid w:val="00C61BE9"/>
    <w:rsid w:val="00C645CC"/>
    <w:rsid w:val="00C66AC3"/>
    <w:rsid w:val="00C66F36"/>
    <w:rsid w:val="00C6719E"/>
    <w:rsid w:val="00C67592"/>
    <w:rsid w:val="00C71F3C"/>
    <w:rsid w:val="00C7281E"/>
    <w:rsid w:val="00C77A2E"/>
    <w:rsid w:val="00C8414C"/>
    <w:rsid w:val="00C86CF6"/>
    <w:rsid w:val="00C92BAF"/>
    <w:rsid w:val="00C94A0B"/>
    <w:rsid w:val="00C94A99"/>
    <w:rsid w:val="00CA249F"/>
    <w:rsid w:val="00CA73E6"/>
    <w:rsid w:val="00CB06D9"/>
    <w:rsid w:val="00CB0B3E"/>
    <w:rsid w:val="00CC3620"/>
    <w:rsid w:val="00CC372B"/>
    <w:rsid w:val="00CC758C"/>
    <w:rsid w:val="00CE13C9"/>
    <w:rsid w:val="00CE3970"/>
    <w:rsid w:val="00CF4533"/>
    <w:rsid w:val="00CF56EF"/>
    <w:rsid w:val="00CF6FE0"/>
    <w:rsid w:val="00D03091"/>
    <w:rsid w:val="00D055CF"/>
    <w:rsid w:val="00D076BB"/>
    <w:rsid w:val="00D11331"/>
    <w:rsid w:val="00D14FBD"/>
    <w:rsid w:val="00D151EF"/>
    <w:rsid w:val="00D22E27"/>
    <w:rsid w:val="00D25345"/>
    <w:rsid w:val="00D32371"/>
    <w:rsid w:val="00D3740F"/>
    <w:rsid w:val="00D42C1B"/>
    <w:rsid w:val="00D5191A"/>
    <w:rsid w:val="00D52D12"/>
    <w:rsid w:val="00D546D0"/>
    <w:rsid w:val="00D603CD"/>
    <w:rsid w:val="00D61118"/>
    <w:rsid w:val="00D64ADD"/>
    <w:rsid w:val="00D65EE8"/>
    <w:rsid w:val="00D723FD"/>
    <w:rsid w:val="00D77F22"/>
    <w:rsid w:val="00D80952"/>
    <w:rsid w:val="00D85ECD"/>
    <w:rsid w:val="00D957A5"/>
    <w:rsid w:val="00DB1178"/>
    <w:rsid w:val="00DB3105"/>
    <w:rsid w:val="00DC0226"/>
    <w:rsid w:val="00DC5C08"/>
    <w:rsid w:val="00DD5022"/>
    <w:rsid w:val="00DD5B7D"/>
    <w:rsid w:val="00DD5F13"/>
    <w:rsid w:val="00DD7943"/>
    <w:rsid w:val="00DE0596"/>
    <w:rsid w:val="00DE05FD"/>
    <w:rsid w:val="00DE3E48"/>
    <w:rsid w:val="00DE5101"/>
    <w:rsid w:val="00DE71F4"/>
    <w:rsid w:val="00DF1FBC"/>
    <w:rsid w:val="00DF21D1"/>
    <w:rsid w:val="00E0144E"/>
    <w:rsid w:val="00E1431D"/>
    <w:rsid w:val="00E17573"/>
    <w:rsid w:val="00E177E2"/>
    <w:rsid w:val="00E24282"/>
    <w:rsid w:val="00E26642"/>
    <w:rsid w:val="00E30365"/>
    <w:rsid w:val="00E31B1F"/>
    <w:rsid w:val="00E35A49"/>
    <w:rsid w:val="00E467F5"/>
    <w:rsid w:val="00E46E5A"/>
    <w:rsid w:val="00E511D1"/>
    <w:rsid w:val="00E51327"/>
    <w:rsid w:val="00E524CA"/>
    <w:rsid w:val="00E5537B"/>
    <w:rsid w:val="00E60932"/>
    <w:rsid w:val="00E71C11"/>
    <w:rsid w:val="00E7353E"/>
    <w:rsid w:val="00E77132"/>
    <w:rsid w:val="00E8515F"/>
    <w:rsid w:val="00E86A87"/>
    <w:rsid w:val="00E86CA5"/>
    <w:rsid w:val="00E8713F"/>
    <w:rsid w:val="00E972F7"/>
    <w:rsid w:val="00EA07CD"/>
    <w:rsid w:val="00EA0E59"/>
    <w:rsid w:val="00EA27D8"/>
    <w:rsid w:val="00EB494D"/>
    <w:rsid w:val="00EB577C"/>
    <w:rsid w:val="00EC4CFD"/>
    <w:rsid w:val="00ED5B44"/>
    <w:rsid w:val="00EE52B4"/>
    <w:rsid w:val="00EE58D1"/>
    <w:rsid w:val="00EE744F"/>
    <w:rsid w:val="00EF008F"/>
    <w:rsid w:val="00EF2F82"/>
    <w:rsid w:val="00F0023E"/>
    <w:rsid w:val="00F0062A"/>
    <w:rsid w:val="00F00D94"/>
    <w:rsid w:val="00F01129"/>
    <w:rsid w:val="00F13929"/>
    <w:rsid w:val="00F21FAF"/>
    <w:rsid w:val="00F26738"/>
    <w:rsid w:val="00F31711"/>
    <w:rsid w:val="00F3271C"/>
    <w:rsid w:val="00F36DFE"/>
    <w:rsid w:val="00F37059"/>
    <w:rsid w:val="00F37D25"/>
    <w:rsid w:val="00F4597F"/>
    <w:rsid w:val="00F45E39"/>
    <w:rsid w:val="00F5287C"/>
    <w:rsid w:val="00F55479"/>
    <w:rsid w:val="00F57575"/>
    <w:rsid w:val="00F60426"/>
    <w:rsid w:val="00F62329"/>
    <w:rsid w:val="00F62625"/>
    <w:rsid w:val="00F73CB9"/>
    <w:rsid w:val="00F7470F"/>
    <w:rsid w:val="00F76636"/>
    <w:rsid w:val="00F84EBE"/>
    <w:rsid w:val="00F8734E"/>
    <w:rsid w:val="00F939E8"/>
    <w:rsid w:val="00F9607B"/>
    <w:rsid w:val="00F97421"/>
    <w:rsid w:val="00FA0D60"/>
    <w:rsid w:val="00FB0C67"/>
    <w:rsid w:val="00FB3AB2"/>
    <w:rsid w:val="00FB4090"/>
    <w:rsid w:val="00FB70EC"/>
    <w:rsid w:val="00FC2211"/>
    <w:rsid w:val="00FC56D9"/>
    <w:rsid w:val="00FD3C38"/>
    <w:rsid w:val="00FD48D2"/>
    <w:rsid w:val="00FD5462"/>
    <w:rsid w:val="00FE030D"/>
    <w:rsid w:val="00FE1081"/>
    <w:rsid w:val="00FF3431"/>
    <w:rsid w:val="00FF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30"/>
    <w:rPr>
      <w:sz w:val="24"/>
      <w:szCs w:val="24"/>
    </w:rPr>
  </w:style>
  <w:style w:type="paragraph" w:styleId="1">
    <w:name w:val="heading 1"/>
    <w:basedOn w:val="a"/>
    <w:next w:val="a"/>
    <w:qFormat/>
    <w:rsid w:val="00C66A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976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10E8C"/>
    <w:pPr>
      <w:keepNext/>
      <w:jc w:val="center"/>
      <w:outlineLvl w:val="5"/>
    </w:pPr>
    <w:rPr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D554D"/>
    <w:pPr>
      <w:jc w:val="both"/>
    </w:pPr>
    <w:rPr>
      <w:sz w:val="28"/>
    </w:rPr>
  </w:style>
  <w:style w:type="paragraph" w:styleId="2">
    <w:name w:val="Body Text 2"/>
    <w:basedOn w:val="a"/>
    <w:rsid w:val="004D554D"/>
    <w:rPr>
      <w:rFonts w:ascii="SL_Times New Roman" w:hAnsi="SL_Times New Roman"/>
      <w:lang w:val="tt-RU"/>
    </w:rPr>
  </w:style>
  <w:style w:type="paragraph" w:styleId="a4">
    <w:name w:val="Body Text Indent"/>
    <w:basedOn w:val="a"/>
    <w:rsid w:val="00330DF5"/>
    <w:pPr>
      <w:spacing w:after="120"/>
      <w:ind w:left="283"/>
    </w:pPr>
  </w:style>
  <w:style w:type="paragraph" w:styleId="20">
    <w:name w:val="Body Text Indent 2"/>
    <w:basedOn w:val="a"/>
    <w:rsid w:val="00963C10"/>
    <w:pPr>
      <w:spacing w:after="120" w:line="480" w:lineRule="auto"/>
      <w:ind w:left="283"/>
    </w:pPr>
  </w:style>
  <w:style w:type="paragraph" w:styleId="3">
    <w:name w:val="Body Text 3"/>
    <w:basedOn w:val="a"/>
    <w:rsid w:val="001A1113"/>
    <w:pPr>
      <w:spacing w:after="120"/>
    </w:pPr>
    <w:rPr>
      <w:sz w:val="16"/>
      <w:szCs w:val="16"/>
    </w:rPr>
  </w:style>
  <w:style w:type="paragraph" w:styleId="a5">
    <w:name w:val="Title"/>
    <w:basedOn w:val="a"/>
    <w:qFormat/>
    <w:rsid w:val="001A1113"/>
    <w:pPr>
      <w:jc w:val="center"/>
    </w:pPr>
    <w:rPr>
      <w:rFonts w:ascii="SL_Times New Roman" w:hAnsi="SL_Times New Roman"/>
      <w:b/>
      <w:bCs/>
      <w:lang w:val="tt-RU"/>
    </w:rPr>
  </w:style>
  <w:style w:type="table" w:styleId="a6">
    <w:name w:val="Table Grid"/>
    <w:basedOn w:val="a1"/>
    <w:rsid w:val="00166E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951344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2F09F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title3">
    <w:name w:val="msotitle3"/>
    <w:rsid w:val="00D546D0"/>
    <w:pPr>
      <w:spacing w:line="266" w:lineRule="auto"/>
    </w:pPr>
    <w:rPr>
      <w:rFonts w:ascii="Arial Black" w:hAnsi="Arial Black"/>
      <w:color w:val="006699"/>
      <w:kern w:val="28"/>
      <w:sz w:val="30"/>
      <w:szCs w:val="30"/>
    </w:rPr>
  </w:style>
  <w:style w:type="paragraph" w:styleId="a8">
    <w:name w:val="List Paragraph"/>
    <w:basedOn w:val="a"/>
    <w:uiPriority w:val="34"/>
    <w:qFormat/>
    <w:rsid w:val="003314EC"/>
    <w:pPr>
      <w:spacing w:after="200" w:line="276" w:lineRule="auto"/>
      <w:ind w:left="720"/>
      <w:contextualSpacing/>
      <w:jc w:val="both"/>
    </w:pPr>
    <w:rPr>
      <w:rFonts w:ascii="Tahoma" w:eastAsia="Calibri" w:hAnsi="Tahoma"/>
      <w:sz w:val="28"/>
      <w:szCs w:val="144"/>
      <w:lang w:eastAsia="en-US"/>
    </w:rPr>
  </w:style>
  <w:style w:type="paragraph" w:styleId="a9">
    <w:name w:val="No Spacing"/>
    <w:uiPriority w:val="1"/>
    <w:qFormat/>
    <w:rsid w:val="003314EC"/>
    <w:rPr>
      <w:sz w:val="24"/>
      <w:szCs w:val="24"/>
    </w:rPr>
  </w:style>
  <w:style w:type="character" w:styleId="aa">
    <w:name w:val="Hyperlink"/>
    <w:rsid w:val="00A81C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30"/>
    <w:rPr>
      <w:sz w:val="24"/>
      <w:szCs w:val="24"/>
    </w:rPr>
  </w:style>
  <w:style w:type="paragraph" w:styleId="1">
    <w:name w:val="heading 1"/>
    <w:basedOn w:val="a"/>
    <w:next w:val="a"/>
    <w:qFormat/>
    <w:rsid w:val="00C66A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976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10E8C"/>
    <w:pPr>
      <w:keepNext/>
      <w:jc w:val="center"/>
      <w:outlineLvl w:val="5"/>
    </w:pPr>
    <w:rPr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D554D"/>
    <w:pPr>
      <w:jc w:val="both"/>
    </w:pPr>
    <w:rPr>
      <w:sz w:val="28"/>
    </w:rPr>
  </w:style>
  <w:style w:type="paragraph" w:styleId="2">
    <w:name w:val="Body Text 2"/>
    <w:basedOn w:val="a"/>
    <w:rsid w:val="004D554D"/>
    <w:rPr>
      <w:rFonts w:ascii="SL_Times New Roman" w:hAnsi="SL_Times New Roman"/>
      <w:lang w:val="tt-RU"/>
    </w:rPr>
  </w:style>
  <w:style w:type="paragraph" w:styleId="a4">
    <w:name w:val="Body Text Indent"/>
    <w:basedOn w:val="a"/>
    <w:rsid w:val="00330DF5"/>
    <w:pPr>
      <w:spacing w:after="120"/>
      <w:ind w:left="283"/>
    </w:pPr>
  </w:style>
  <w:style w:type="paragraph" w:styleId="20">
    <w:name w:val="Body Text Indent 2"/>
    <w:basedOn w:val="a"/>
    <w:rsid w:val="00963C10"/>
    <w:pPr>
      <w:spacing w:after="120" w:line="480" w:lineRule="auto"/>
      <w:ind w:left="283"/>
    </w:pPr>
  </w:style>
  <w:style w:type="paragraph" w:styleId="3">
    <w:name w:val="Body Text 3"/>
    <w:basedOn w:val="a"/>
    <w:rsid w:val="001A1113"/>
    <w:pPr>
      <w:spacing w:after="120"/>
    </w:pPr>
    <w:rPr>
      <w:sz w:val="16"/>
      <w:szCs w:val="16"/>
    </w:rPr>
  </w:style>
  <w:style w:type="paragraph" w:styleId="a5">
    <w:name w:val="Title"/>
    <w:basedOn w:val="a"/>
    <w:qFormat/>
    <w:rsid w:val="001A1113"/>
    <w:pPr>
      <w:jc w:val="center"/>
    </w:pPr>
    <w:rPr>
      <w:rFonts w:ascii="SL_Times New Roman" w:hAnsi="SL_Times New Roman"/>
      <w:b/>
      <w:bCs/>
      <w:lang w:val="tt-RU"/>
    </w:rPr>
  </w:style>
  <w:style w:type="table" w:styleId="a6">
    <w:name w:val="Table Grid"/>
    <w:basedOn w:val="a1"/>
    <w:rsid w:val="00166E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951344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2F09F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title3">
    <w:name w:val="msotitle3"/>
    <w:rsid w:val="00D546D0"/>
    <w:pPr>
      <w:spacing w:line="266" w:lineRule="auto"/>
    </w:pPr>
    <w:rPr>
      <w:rFonts w:ascii="Arial Black" w:hAnsi="Arial Black"/>
      <w:color w:val="006699"/>
      <w:kern w:val="28"/>
      <w:sz w:val="30"/>
      <w:szCs w:val="30"/>
    </w:rPr>
  </w:style>
  <w:style w:type="paragraph" w:styleId="a8">
    <w:name w:val="List Paragraph"/>
    <w:basedOn w:val="a"/>
    <w:uiPriority w:val="34"/>
    <w:qFormat/>
    <w:rsid w:val="003314EC"/>
    <w:pPr>
      <w:spacing w:after="200" w:line="276" w:lineRule="auto"/>
      <w:ind w:left="720"/>
      <w:contextualSpacing/>
      <w:jc w:val="both"/>
    </w:pPr>
    <w:rPr>
      <w:rFonts w:ascii="Tahoma" w:eastAsia="Calibri" w:hAnsi="Tahoma"/>
      <w:sz w:val="28"/>
      <w:szCs w:val="144"/>
      <w:lang w:eastAsia="en-US"/>
    </w:rPr>
  </w:style>
  <w:style w:type="paragraph" w:styleId="a9">
    <w:name w:val="No Spacing"/>
    <w:uiPriority w:val="1"/>
    <w:qFormat/>
    <w:rsid w:val="003314EC"/>
    <w:rPr>
      <w:sz w:val="24"/>
      <w:szCs w:val="24"/>
    </w:rPr>
  </w:style>
  <w:style w:type="character" w:styleId="aa">
    <w:name w:val="Hyperlink"/>
    <w:rsid w:val="00A81C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insk_lunk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261B0-DA44-423C-A4AD-B9D2DFD0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Секция  учителей русского языка и литературы</vt:lpstr>
    </vt:vector>
  </TitlesOfParts>
  <Company>Министерство образования Российской Федерации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Секция  учителей русского языка и литературы</dc:title>
  <dc:creator>User</dc:creator>
  <cp:lastModifiedBy>USER</cp:lastModifiedBy>
  <cp:revision>36</cp:revision>
  <cp:lastPrinted>2017-12-11T06:40:00Z</cp:lastPrinted>
  <dcterms:created xsi:type="dcterms:W3CDTF">2014-11-18T12:46:00Z</dcterms:created>
  <dcterms:modified xsi:type="dcterms:W3CDTF">2017-12-13T12:43:00Z</dcterms:modified>
</cp:coreProperties>
</file>